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81C6E" w14:textId="77777777" w:rsidR="009E41C8" w:rsidRPr="003A3066" w:rsidRDefault="009E41C8" w:rsidP="009E41C8">
      <w:pPr>
        <w:spacing w:after="0"/>
        <w:rPr>
          <w:rFonts w:cstheme="majorBidi"/>
          <w:b/>
          <w:bCs/>
          <w:lang w:bidi="ar-JO"/>
        </w:rPr>
      </w:pPr>
    </w:p>
    <w:p w14:paraId="06B22BF0" w14:textId="77777777" w:rsidR="0006012E" w:rsidRPr="003A3066" w:rsidRDefault="0006012E" w:rsidP="009E41C8">
      <w:pPr>
        <w:spacing w:after="0"/>
        <w:jc w:val="center"/>
        <w:rPr>
          <w:rFonts w:cstheme="majorBidi"/>
          <w:b/>
          <w:bCs/>
          <w:sz w:val="32"/>
          <w:szCs w:val="32"/>
          <w:lang w:bidi="ar-JO"/>
        </w:rPr>
      </w:pPr>
    </w:p>
    <w:p w14:paraId="6506D100" w14:textId="05BC71C9" w:rsidR="009E41C8" w:rsidRPr="003A3066" w:rsidRDefault="009E41C8" w:rsidP="00813465">
      <w:pPr>
        <w:bidi/>
        <w:spacing w:line="276" w:lineRule="auto"/>
        <w:jc w:val="center"/>
        <w:rPr>
          <w:rFonts w:cstheme="majorBidi"/>
          <w:color w:val="3333FF"/>
          <w:sz w:val="24"/>
          <w:szCs w:val="24"/>
        </w:rPr>
      </w:pPr>
    </w:p>
    <w:tbl>
      <w:tblPr>
        <w:tblStyle w:val="TableGrid10"/>
        <w:tblW w:w="6414" w:type="pct"/>
        <w:tblInd w:w="-1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980"/>
        <w:gridCol w:w="1174"/>
        <w:gridCol w:w="1917"/>
        <w:gridCol w:w="509"/>
        <w:gridCol w:w="361"/>
        <w:gridCol w:w="2878"/>
        <w:gridCol w:w="2252"/>
      </w:tblGrid>
      <w:tr w:rsidR="009E41C8" w:rsidRPr="003A3066" w14:paraId="2BE21781" w14:textId="77777777" w:rsidTr="009A65D4">
        <w:trPr>
          <w:trHeight w:val="37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D6B9" w14:textId="77777777" w:rsidR="009E41C8" w:rsidRPr="003A3066" w:rsidRDefault="009E41C8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Title of the paper</w:t>
            </w:r>
          </w:p>
        </w:tc>
        <w:tc>
          <w:tcPr>
            <w:tcW w:w="4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5C5D" w14:textId="77777777" w:rsidR="009E41C8" w:rsidRPr="003A3066" w:rsidRDefault="009E41C8">
            <w:pPr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800BB7" w:rsidRPr="003A3066" w14:paraId="601EED50" w14:textId="77777777" w:rsidTr="009A65D4">
        <w:trPr>
          <w:trHeight w:val="334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E56C" w14:textId="6E8B8596" w:rsidR="00800BB7" w:rsidRPr="003A3066" w:rsidRDefault="00800BB7" w:rsidP="00800BB7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DOI</w:t>
            </w:r>
          </w:p>
        </w:tc>
        <w:tc>
          <w:tcPr>
            <w:tcW w:w="4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42EB" w14:textId="77777777" w:rsidR="00800BB7" w:rsidRPr="003A3066" w:rsidRDefault="00800BB7" w:rsidP="00800BB7">
            <w:pPr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800BB7" w:rsidRPr="003A3066" w14:paraId="70875636" w14:textId="77777777" w:rsidTr="009A65D4">
        <w:trPr>
          <w:trHeight w:val="189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80CA" w14:textId="77777777" w:rsidR="00800BB7" w:rsidRPr="003A3066" w:rsidRDefault="00800BB7" w:rsidP="00800BB7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 xml:space="preserve">Journal </w:t>
            </w:r>
          </w:p>
        </w:tc>
        <w:tc>
          <w:tcPr>
            <w:tcW w:w="4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F74" w14:textId="1F11A67C" w:rsidR="00800BB7" w:rsidRPr="003A3066" w:rsidRDefault="00800BB7" w:rsidP="0085780A">
            <w:pPr>
              <w:spacing w:before="100" w:beforeAutospacing="1" w:after="100" w:afterAutospacing="1" w:line="240" w:lineRule="auto"/>
              <w:outlineLvl w:val="1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D56E29" w:rsidRPr="003A3066" w14:paraId="560966A6" w14:textId="77777777" w:rsidTr="009A65D4">
        <w:trPr>
          <w:trHeight w:val="189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43FD" w14:textId="77777777" w:rsidR="00D56E29" w:rsidRPr="003A3066" w:rsidRDefault="00D56E29" w:rsidP="00800BB7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ISSN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F81" w14:textId="77777777" w:rsidR="00D56E29" w:rsidRPr="003A3066" w:rsidRDefault="00D56E29" w:rsidP="00800BB7">
            <w:pPr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A603" w14:textId="3F92A061" w:rsidR="00D56E29" w:rsidRPr="003A3066" w:rsidRDefault="00D56E29" w:rsidP="00800BB7">
            <w:pPr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Publisher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9D0" w14:textId="199E306F" w:rsidR="00D56E29" w:rsidRPr="003A3066" w:rsidRDefault="00D56E29" w:rsidP="00800BB7">
            <w:pPr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800BB7" w:rsidRPr="003A3066" w14:paraId="48C3440E" w14:textId="77777777" w:rsidTr="00B90150">
        <w:trPr>
          <w:trHeight w:val="189"/>
        </w:trPr>
        <w:tc>
          <w:tcPr>
            <w:tcW w:w="2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D256" w14:textId="1E6A26E6" w:rsidR="00800BB7" w:rsidRPr="003A3066" w:rsidRDefault="00800BB7" w:rsidP="00800BB7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Link to the journal in Scopus (</w:t>
            </w:r>
            <w:hyperlink r:id="rId6" w:history="1">
              <w:r w:rsidRPr="003A3066">
                <w:rPr>
                  <w:rStyle w:val="Hyperlink"/>
                  <w:rFonts w:asciiTheme="minorHAnsi" w:hAnsiTheme="minorHAnsi" w:cs="Times New Roman"/>
                  <w:color w:val="1155CC"/>
                  <w:sz w:val="24"/>
                  <w:szCs w:val="24"/>
                  <w:shd w:val="clear" w:color="auto" w:fill="FFFFFF"/>
                </w:rPr>
                <w:t>Scopus - Sources</w:t>
              </w:r>
            </w:hyperlink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387" w14:textId="4911147B" w:rsidR="0085780A" w:rsidRPr="003A3066" w:rsidRDefault="0085780A" w:rsidP="0085780A">
            <w:pPr>
              <w:bidi/>
              <w:spacing w:line="276" w:lineRule="auto"/>
              <w:jc w:val="center"/>
              <w:rPr>
                <w:rFonts w:asciiTheme="minorHAnsi" w:hAnsiTheme="minorHAnsi" w:cs="Times New Roman"/>
                <w:sz w:val="24"/>
                <w:szCs w:val="24"/>
                <w:lang w:bidi="ar-JO"/>
              </w:rPr>
            </w:pPr>
          </w:p>
        </w:tc>
      </w:tr>
      <w:tr w:rsidR="0088795B" w:rsidRPr="003A3066" w14:paraId="0A22C1A2" w14:textId="77777777" w:rsidTr="00B90150">
        <w:trPr>
          <w:trHeight w:val="189"/>
        </w:trPr>
        <w:tc>
          <w:tcPr>
            <w:tcW w:w="2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3F7" w14:textId="73F9CF9F" w:rsidR="0088795B" w:rsidRPr="003A3066" w:rsidRDefault="0088795B" w:rsidP="00800BB7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 xml:space="preserve">APC-Article Processing Charge </w:t>
            </w:r>
            <w:r w:rsidR="00500591"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(invoice currency)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60C9" w14:textId="77777777" w:rsidR="0088795B" w:rsidRPr="003A3066" w:rsidRDefault="0088795B" w:rsidP="00800BB7">
            <w:pPr>
              <w:bidi/>
              <w:spacing w:line="276" w:lineRule="auto"/>
              <w:jc w:val="center"/>
              <w:rPr>
                <w:rFonts w:asciiTheme="minorHAnsi" w:hAnsiTheme="minorHAnsi" w:cs="Times New Roman"/>
                <w:sz w:val="24"/>
                <w:szCs w:val="24"/>
                <w:lang w:bidi="ar-JO"/>
              </w:rPr>
            </w:pPr>
          </w:p>
        </w:tc>
      </w:tr>
      <w:tr w:rsidR="00800BB7" w:rsidRPr="003A3066" w14:paraId="714922E6" w14:textId="77777777" w:rsidTr="00B90150">
        <w:trPr>
          <w:trHeight w:val="262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9438" w14:textId="3D86649D" w:rsidR="00800BB7" w:rsidRPr="003A3066" w:rsidRDefault="00800BB7" w:rsidP="00F45BD0">
            <w:pPr>
              <w:spacing w:line="276" w:lineRule="auto"/>
              <w:rPr>
                <w:rFonts w:asciiTheme="minorHAnsi" w:hAnsiTheme="minorHAnsi" w:cs="Times New Roman"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Cite Score (</w:t>
            </w:r>
            <w:hyperlink r:id="rId7" w:history="1">
              <w:r w:rsidRPr="003A3066">
                <w:rPr>
                  <w:rStyle w:val="Hyperlink"/>
                  <w:rFonts w:asciiTheme="minorHAnsi" w:hAnsiTheme="minorHAnsi" w:cs="Times New Roman"/>
                  <w:color w:val="1155CC"/>
                  <w:sz w:val="24"/>
                  <w:szCs w:val="24"/>
                  <w:shd w:val="clear" w:color="auto" w:fill="FFFFFF"/>
                </w:rPr>
                <w:t>Scopus - Sources</w:t>
              </w:r>
            </w:hyperlink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10C1" w14:textId="70289407" w:rsidR="00800BB7" w:rsidRPr="003A3066" w:rsidRDefault="009A65D4" w:rsidP="00800BB7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00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ADA1" w14:textId="77777777" w:rsidR="00800BB7" w:rsidRPr="003A3066" w:rsidRDefault="00800BB7" w:rsidP="00F45BD0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Percentile (</w:t>
            </w:r>
            <w:hyperlink r:id="rId8" w:history="1">
              <w:r w:rsidRPr="003A3066">
                <w:rPr>
                  <w:rStyle w:val="Hyperlink"/>
                  <w:rFonts w:asciiTheme="minorHAnsi" w:hAnsiTheme="minorHAnsi" w:cs="Times New Roman"/>
                  <w:color w:val="1155CC"/>
                  <w:sz w:val="24"/>
                  <w:szCs w:val="24"/>
                  <w:shd w:val="clear" w:color="auto" w:fill="FFFFFF"/>
                </w:rPr>
                <w:t>Scopus - Sources</w:t>
              </w:r>
            </w:hyperlink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DA72" w14:textId="4714FD38" w:rsidR="00800BB7" w:rsidRPr="003A3066" w:rsidRDefault="009A65D4" w:rsidP="00800BB7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00</w:t>
            </w:r>
          </w:p>
        </w:tc>
      </w:tr>
      <w:tr w:rsidR="00800BB7" w:rsidRPr="003A3066" w14:paraId="5FC4BE2D" w14:textId="77777777" w:rsidTr="00D56E29">
        <w:trPr>
          <w:trHeight w:val="289"/>
        </w:trPr>
        <w:tc>
          <w:tcPr>
            <w:tcW w:w="2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C102" w14:textId="3DC884C6" w:rsidR="00800BB7" w:rsidRPr="003A3066" w:rsidRDefault="00800BB7" w:rsidP="00800BB7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Date of Submission for Publication (DD/MM/YYYY)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5925" w14:textId="087935D2" w:rsidR="00800BB7" w:rsidRPr="003A3066" w:rsidRDefault="0095237A" w:rsidP="00800BB7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14</w:t>
            </w:r>
            <w:r w:rsidR="00800BB7"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/</w:t>
            </w:r>
            <w:r w:rsidR="006E25D8"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0</w:t>
            </w: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8</w:t>
            </w:r>
            <w:r w:rsidR="00800BB7"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/2023</w:t>
            </w:r>
          </w:p>
        </w:tc>
      </w:tr>
      <w:tr w:rsidR="00800BB7" w:rsidRPr="003A3066" w14:paraId="6B4ECB9B" w14:textId="77777777" w:rsidTr="00D56E29">
        <w:trPr>
          <w:trHeight w:val="289"/>
        </w:trPr>
        <w:tc>
          <w:tcPr>
            <w:tcW w:w="26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D671" w14:textId="28E9D092" w:rsidR="00800BB7" w:rsidRPr="003A3066" w:rsidRDefault="00800BB7" w:rsidP="00800BB7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Date of Publication (DD/MM/YYYY)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73B6" w14:textId="734A486D" w:rsidR="00800BB7" w:rsidRPr="003A3066" w:rsidRDefault="00800BB7" w:rsidP="00800BB7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22/08/2023</w:t>
            </w:r>
          </w:p>
        </w:tc>
      </w:tr>
      <w:tr w:rsidR="00800BB7" w:rsidRPr="003A3066" w14:paraId="6BB78E54" w14:textId="77777777" w:rsidTr="00D56E29">
        <w:trPr>
          <w:trHeight w:val="289"/>
        </w:trPr>
        <w:tc>
          <w:tcPr>
            <w:tcW w:w="39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C971" w14:textId="137DFAF2" w:rsidR="00800BB7" w:rsidRPr="003A3066" w:rsidRDefault="00800BB7" w:rsidP="00800BB7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 xml:space="preserve">Do you co-author with </w:t>
            </w:r>
            <w:r w:rsidR="00CC08CB" w:rsidRPr="003A3066">
              <w:rPr>
                <w:rFonts w:asciiTheme="minorHAnsi" w:hAnsiTheme="minorHAnsi" w:cs="Times New Roman"/>
                <w:b/>
                <w:bCs/>
                <w:color w:val="FF0000"/>
                <w:sz w:val="24"/>
                <w:szCs w:val="24"/>
                <w:lang w:bidi="ar-JO"/>
              </w:rPr>
              <w:t>International</w:t>
            </w: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 xml:space="preserve"> affiliation on this paper?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BF81" w14:textId="4B6603FA" w:rsidR="00800BB7" w:rsidRPr="003A3066" w:rsidRDefault="0004678D" w:rsidP="00296702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Yes/No</w:t>
            </w:r>
          </w:p>
        </w:tc>
      </w:tr>
      <w:tr w:rsidR="00800BB7" w:rsidRPr="003A3066" w14:paraId="4D8C7AF0" w14:textId="77777777" w:rsidTr="00D56E29">
        <w:trPr>
          <w:trHeight w:val="235"/>
        </w:trPr>
        <w:tc>
          <w:tcPr>
            <w:tcW w:w="39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1DE1" w14:textId="77777777" w:rsidR="00800BB7" w:rsidRPr="003A3066" w:rsidRDefault="00800BB7" w:rsidP="00800BB7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Is this paper derived from a Master work accomplished at GJU?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3A32" w14:textId="1A77B322" w:rsidR="00800BB7" w:rsidRPr="003A3066" w:rsidRDefault="0004678D" w:rsidP="00296702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Yes/No</w:t>
            </w:r>
          </w:p>
        </w:tc>
      </w:tr>
      <w:tr w:rsidR="00296702" w:rsidRPr="003A3066" w14:paraId="7F165BD2" w14:textId="77777777" w:rsidTr="00D56E29">
        <w:trPr>
          <w:trHeight w:val="235"/>
        </w:trPr>
        <w:tc>
          <w:tcPr>
            <w:tcW w:w="39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52BF" w14:textId="0FD3CD1A" w:rsidR="002C19A1" w:rsidRPr="003A3066" w:rsidRDefault="00296702" w:rsidP="002C19A1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 xml:space="preserve">Does the research linked to one of the sustainable development goals for the United Nations according to UN 17 Sustainable Development </w:t>
            </w:r>
            <w:r w:rsidR="002C19A1"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Goals`</w:t>
            </w: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 xml:space="preserve"> (SDGs)?</w:t>
            </w:r>
            <w:r w:rsidR="002C19A1"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 xml:space="preserve">   </w:t>
            </w:r>
            <w:hyperlink r:id="rId9" w:history="1">
              <w:r w:rsidR="002C19A1" w:rsidRPr="003A3066">
                <w:rPr>
                  <w:rStyle w:val="Hyperlink"/>
                  <w:rFonts w:asciiTheme="minorHAnsi" w:hAnsiTheme="minorHAnsi" w:cs="Times New Roman"/>
                  <w:b/>
                  <w:bCs/>
                  <w:sz w:val="24"/>
                  <w:szCs w:val="24"/>
                  <w:lang w:bidi="ar-JO"/>
                </w:rPr>
                <w:t>Check SDGs</w:t>
              </w:r>
            </w:hyperlink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2DEB" w14:textId="54837723" w:rsidR="00296702" w:rsidRPr="003A3066" w:rsidRDefault="00296702" w:rsidP="00296702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Yes/No</w:t>
            </w:r>
          </w:p>
        </w:tc>
      </w:tr>
      <w:tr w:rsidR="00296702" w:rsidRPr="003A3066" w14:paraId="67BBE04E" w14:textId="77777777" w:rsidTr="6BD6E4D7">
        <w:trPr>
          <w:trHeight w:val="23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08C6" w14:textId="64378AE1" w:rsidR="001C7B6A" w:rsidRPr="003A3066" w:rsidRDefault="001C7B6A" w:rsidP="001C7B6A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 xml:space="preserve">Indicate the [Term, Section </w:t>
            </w:r>
            <w:r w:rsidRPr="003A3066">
              <w:rPr>
                <w:rFonts w:asciiTheme="minorHAnsi" w:hAnsiTheme="minorHAnsi" w:cs="Times New Roman"/>
                <w:sz w:val="24"/>
                <w:szCs w:val="24"/>
                <w:lang w:bidi="ar-JO"/>
              </w:rPr>
              <w:t>(keywords, Abstract, conclusion),</w:t>
            </w: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 xml:space="preserve"> SD</w:t>
            </w:r>
            <w:r w:rsidR="74A48C14"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>G</w:t>
            </w:r>
            <w:r w:rsidRPr="003A3066"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  <w:t xml:space="preserve"> Goal].</w:t>
            </w:r>
          </w:p>
          <w:p w14:paraId="289E9B63" w14:textId="3956121F" w:rsidR="00296702" w:rsidRPr="003A3066" w:rsidRDefault="00296702" w:rsidP="00CE73E3">
            <w:pPr>
              <w:spacing w:line="276" w:lineRule="auto"/>
              <w:rPr>
                <w:rFonts w:asciiTheme="minorHAnsi" w:hAnsiTheme="minorHAnsi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</w:tbl>
    <w:p w14:paraId="6DFE3C14" w14:textId="4DD6BA79" w:rsidR="009E41C8" w:rsidRPr="003A3066" w:rsidRDefault="009E41C8" w:rsidP="009E41C8">
      <w:pPr>
        <w:bidi/>
        <w:spacing w:line="276" w:lineRule="auto"/>
        <w:rPr>
          <w:rFonts w:eastAsia="Times New Roman" w:cs="Times New Roman"/>
          <w:b/>
          <w:bCs/>
          <w:sz w:val="28"/>
          <w:szCs w:val="28"/>
          <w:lang w:bidi="ar-JO"/>
        </w:rPr>
      </w:pPr>
    </w:p>
    <w:tbl>
      <w:tblPr>
        <w:tblW w:w="6416" w:type="pct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860"/>
        <w:gridCol w:w="2431"/>
        <w:gridCol w:w="3779"/>
      </w:tblGrid>
      <w:tr w:rsidR="001413B3" w:rsidRPr="003A3066" w14:paraId="4FF7FAF6" w14:textId="77777777" w:rsidTr="00E23E89">
        <w:trPr>
          <w:trHeight w:val="308"/>
        </w:trPr>
        <w:tc>
          <w:tcPr>
            <w:tcW w:w="21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F4A366" w14:textId="77777777" w:rsidR="00E23E89" w:rsidRPr="003A3066" w:rsidRDefault="001413B3" w:rsidP="00E23E89">
            <w:pPr>
              <w:spacing w:after="0" w:line="276" w:lineRule="auto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3A3066">
              <w:rPr>
                <w:rFonts w:cstheme="majorBidi"/>
                <w:sz w:val="24"/>
                <w:szCs w:val="24"/>
                <w:lang w:bidi="ar-JO"/>
              </w:rPr>
              <w:t>Name of GJU</w:t>
            </w:r>
            <w:r w:rsidRPr="003A3066">
              <w:rPr>
                <w:rFonts w:cstheme="majorBidi"/>
                <w:sz w:val="24"/>
                <w:szCs w:val="24"/>
                <w:rtl/>
                <w:lang w:bidi="ar-JO"/>
              </w:rPr>
              <w:t xml:space="preserve"> </w:t>
            </w:r>
            <w:r w:rsidRPr="003A3066">
              <w:rPr>
                <w:rFonts w:cstheme="majorBidi"/>
                <w:sz w:val="24"/>
                <w:szCs w:val="24"/>
                <w:lang w:bidi="ar-JO"/>
              </w:rPr>
              <w:t>researcher</w:t>
            </w:r>
            <w:r w:rsidR="00E23E89" w:rsidRPr="003A3066">
              <w:rPr>
                <w:rFonts w:cstheme="majorBidi"/>
                <w:sz w:val="24"/>
                <w:szCs w:val="24"/>
                <w:lang w:bidi="ar-JO"/>
              </w:rPr>
              <w:t xml:space="preserve"> </w:t>
            </w:r>
            <w:r w:rsidRPr="003A3066">
              <w:rPr>
                <w:rFonts w:cstheme="majorBidi"/>
                <w:sz w:val="24"/>
                <w:szCs w:val="24"/>
                <w:lang w:bidi="ar-JO"/>
              </w:rPr>
              <w:t>paid APC</w:t>
            </w:r>
          </w:p>
          <w:p w14:paraId="038FB273" w14:textId="0B8686F9" w:rsidR="001413B3" w:rsidRPr="003A3066" w:rsidRDefault="001413B3" w:rsidP="00E23E89">
            <w:pPr>
              <w:spacing w:after="0" w:line="276" w:lineRule="auto"/>
              <w:jc w:val="center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3A3066">
              <w:rPr>
                <w:rFonts w:cstheme="majorBidi"/>
                <w:sz w:val="24"/>
                <w:szCs w:val="24"/>
                <w:rtl/>
                <w:lang w:bidi="ar-JO"/>
              </w:rPr>
              <w:t> </w:t>
            </w:r>
            <w:r w:rsidRPr="003A3066">
              <w:rPr>
                <w:rFonts w:cstheme="majorBidi"/>
                <w:sz w:val="24"/>
                <w:szCs w:val="24"/>
                <w:lang w:bidi="ar-JO"/>
              </w:rPr>
              <w:t>(with name on invoice)</w:t>
            </w:r>
          </w:p>
        </w:tc>
        <w:tc>
          <w:tcPr>
            <w:tcW w:w="1098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3ABDA4DE" w14:textId="77777777" w:rsidR="001413B3" w:rsidRPr="003A3066" w:rsidRDefault="001413B3" w:rsidP="007770D8">
            <w:pPr>
              <w:spacing w:after="0" w:line="276" w:lineRule="auto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3A3066">
              <w:rPr>
                <w:rStyle w:val="normaltextrun"/>
                <w:rFonts w:cs="Segoe UI"/>
              </w:rPr>
              <w:t>GJU ID</w:t>
            </w:r>
            <w:r w:rsidRPr="003A3066">
              <w:rPr>
                <w:rStyle w:val="scxw257219166"/>
                <w:rFonts w:cs="Segoe UI"/>
              </w:rPr>
              <w:t> </w:t>
            </w:r>
            <w:r w:rsidRPr="003A3066">
              <w:rPr>
                <w:rStyle w:val="normaltextrun"/>
                <w:rFonts w:cs="Segoe UI"/>
              </w:rPr>
              <w:t>number</w:t>
            </w:r>
            <w:r w:rsidRPr="003A3066">
              <w:rPr>
                <w:rStyle w:val="eop"/>
                <w:rFonts w:cs="Segoe UI"/>
              </w:rPr>
              <w:t> </w:t>
            </w:r>
          </w:p>
        </w:tc>
        <w:tc>
          <w:tcPr>
            <w:tcW w:w="17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6AB03E" w14:textId="77777777" w:rsidR="001413B3" w:rsidRPr="003A3066" w:rsidRDefault="001413B3" w:rsidP="007770D8">
            <w:pPr>
              <w:spacing w:after="0" w:line="276" w:lineRule="auto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3A3066">
              <w:rPr>
                <w:rFonts w:cstheme="majorBidi"/>
                <w:sz w:val="24"/>
                <w:szCs w:val="24"/>
                <w:lang w:bidi="ar-JO"/>
              </w:rPr>
              <w:t>APC Reimbursement (as a Cheque)</w:t>
            </w:r>
          </w:p>
        </w:tc>
      </w:tr>
      <w:tr w:rsidR="001413B3" w:rsidRPr="003A3066" w14:paraId="6536E746" w14:textId="77777777" w:rsidTr="00E23E89">
        <w:trPr>
          <w:trHeight w:val="240"/>
        </w:trPr>
        <w:tc>
          <w:tcPr>
            <w:tcW w:w="21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3914C" w14:textId="7BF7C741" w:rsidR="001413B3" w:rsidRPr="003A3066" w:rsidRDefault="001413B3" w:rsidP="007770D8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ajorBidi"/>
                <w:b/>
                <w:bCs/>
                <w:color w:val="000000"/>
                <w:rtl/>
              </w:rPr>
            </w:pPr>
          </w:p>
        </w:tc>
        <w:tc>
          <w:tcPr>
            <w:tcW w:w="1098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41C9F9F5" w14:textId="6BA415B3" w:rsidR="001413B3" w:rsidRPr="003A3066" w:rsidRDefault="001413B3" w:rsidP="007770D8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ajorBidi"/>
                <w:b/>
                <w:bCs/>
                <w:color w:val="000000"/>
                <w:highlight w:val="yellow"/>
              </w:rPr>
            </w:pPr>
          </w:p>
        </w:tc>
        <w:tc>
          <w:tcPr>
            <w:tcW w:w="17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714D3" w14:textId="04DF0CB9" w:rsidR="001413B3" w:rsidRPr="003A3066" w:rsidRDefault="001413B3" w:rsidP="007770D8">
            <w:pPr>
              <w:pStyle w:val="paragraph"/>
              <w:spacing w:line="276" w:lineRule="auto"/>
              <w:jc w:val="center"/>
              <w:textAlignment w:val="baseline"/>
              <w:rPr>
                <w:rFonts w:asciiTheme="minorHAnsi" w:hAnsiTheme="minorHAnsi" w:cstheme="majorBidi"/>
                <w:b/>
                <w:bCs/>
              </w:rPr>
            </w:pPr>
            <w:r w:rsidRPr="003A3066">
              <w:rPr>
                <w:rFonts w:asciiTheme="minorHAnsi" w:hAnsiTheme="minorHAnsi" w:cstheme="majorBidi"/>
                <w:b/>
                <w:bCs/>
              </w:rPr>
              <w:t>00000</w:t>
            </w:r>
          </w:p>
        </w:tc>
      </w:tr>
    </w:tbl>
    <w:p w14:paraId="5EB291C9" w14:textId="77777777" w:rsidR="001413B3" w:rsidRPr="003A3066" w:rsidRDefault="001413B3" w:rsidP="001413B3">
      <w:pPr>
        <w:bidi/>
        <w:spacing w:line="276" w:lineRule="auto"/>
        <w:rPr>
          <w:rFonts w:eastAsia="Times New Roman" w:cs="Times New Roman"/>
          <w:b/>
          <w:bCs/>
          <w:sz w:val="28"/>
          <w:szCs w:val="28"/>
          <w:lang w:bidi="ar-JO"/>
        </w:rPr>
      </w:pPr>
    </w:p>
    <w:tbl>
      <w:tblPr>
        <w:tblW w:w="6416" w:type="pct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64"/>
        <w:gridCol w:w="1756"/>
        <w:gridCol w:w="3511"/>
        <w:gridCol w:w="1711"/>
        <w:gridCol w:w="1528"/>
      </w:tblGrid>
      <w:tr w:rsidR="00F45BD0" w:rsidRPr="003A3066" w14:paraId="40692A37" w14:textId="4AF64E8F" w:rsidTr="00F45BD0">
        <w:trPr>
          <w:trHeight w:val="308"/>
        </w:trPr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53BB49" w14:textId="77777777" w:rsidR="00F45BD0" w:rsidRPr="003A3066" w:rsidRDefault="00F45BD0" w:rsidP="00582C92">
            <w:pPr>
              <w:spacing w:after="0" w:line="276" w:lineRule="auto"/>
              <w:jc w:val="center"/>
              <w:rPr>
                <w:rFonts w:cstheme="majorBidi"/>
                <w:sz w:val="24"/>
                <w:szCs w:val="24"/>
                <w:rtl/>
                <w:lang w:bidi="ar-JO"/>
              </w:rPr>
            </w:pPr>
            <w:r w:rsidRPr="003A3066">
              <w:rPr>
                <w:rFonts w:cstheme="majorBidi"/>
                <w:sz w:val="24"/>
                <w:szCs w:val="24"/>
                <w:lang w:bidi="ar-JO"/>
              </w:rPr>
              <w:t>Name of GJU</w:t>
            </w:r>
            <w:r w:rsidRPr="003A3066">
              <w:rPr>
                <w:rFonts w:cstheme="majorBidi"/>
                <w:sz w:val="24"/>
                <w:szCs w:val="24"/>
                <w:rtl/>
                <w:lang w:bidi="ar-JO"/>
              </w:rPr>
              <w:t xml:space="preserve"> </w:t>
            </w:r>
            <w:r w:rsidRPr="003A3066">
              <w:rPr>
                <w:rFonts w:cstheme="majorBidi"/>
                <w:sz w:val="24"/>
                <w:szCs w:val="24"/>
                <w:lang w:bidi="ar-JO"/>
              </w:rPr>
              <w:t>researcher</w:t>
            </w:r>
            <w:r w:rsidRPr="003A3066">
              <w:rPr>
                <w:rFonts w:cstheme="majorBidi"/>
                <w:sz w:val="24"/>
                <w:szCs w:val="24"/>
                <w:rtl/>
                <w:lang w:bidi="ar-JO"/>
              </w:rPr>
              <w:t> 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7E6E6"/>
          </w:tcPr>
          <w:p w14:paraId="339BA78D" w14:textId="754B77E7" w:rsidR="00F45BD0" w:rsidRPr="003A3066" w:rsidRDefault="00F45BD0" w:rsidP="00582C92">
            <w:pPr>
              <w:spacing w:after="0" w:line="276" w:lineRule="auto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3A3066">
              <w:rPr>
                <w:rFonts w:cstheme="majorBidi"/>
                <w:sz w:val="24"/>
                <w:szCs w:val="24"/>
                <w:lang w:bidi="ar-JO"/>
              </w:rPr>
              <w:t>GJU ID</w:t>
            </w:r>
            <w:r w:rsidRPr="003A3066">
              <w:rPr>
                <w:rFonts w:cstheme="majorBidi"/>
                <w:sz w:val="24"/>
                <w:szCs w:val="24"/>
                <w:lang w:bidi="ar-JO"/>
              </w:rPr>
              <w:br/>
              <w:t xml:space="preserve"> number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4BF35" w14:textId="644E5060" w:rsidR="00F45BD0" w:rsidRPr="003A3066" w:rsidRDefault="00F45BD0" w:rsidP="00582C92">
            <w:pPr>
              <w:spacing w:after="0" w:line="276" w:lineRule="auto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3A3066">
              <w:rPr>
                <w:rFonts w:cstheme="majorBidi"/>
                <w:sz w:val="24"/>
                <w:szCs w:val="24"/>
                <w:lang w:bidi="ar-JO"/>
              </w:rPr>
              <w:t>Order of GJU researcher (n)</w:t>
            </w:r>
            <w:r w:rsidR="00363873" w:rsidRPr="003A3066">
              <w:rPr>
                <w:rFonts w:cstheme="majorBidi"/>
                <w:sz w:val="24"/>
                <w:szCs w:val="24"/>
                <w:lang w:bidi="ar-JO"/>
              </w:rPr>
              <w:br/>
            </w:r>
            <w:r w:rsidRPr="003A3066">
              <w:rPr>
                <w:rFonts w:cstheme="majorBidi"/>
                <w:sz w:val="24"/>
                <w:szCs w:val="24"/>
                <w:lang w:bidi="ar-JO"/>
              </w:rPr>
              <w:t xml:space="preserve"> /Total number of authors (N)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680603" w14:textId="77777777" w:rsidR="00F45BD0" w:rsidRPr="003A3066" w:rsidRDefault="00F45BD0" w:rsidP="00582C92">
            <w:pPr>
              <w:spacing w:after="0" w:line="276" w:lineRule="auto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3A3066">
              <w:rPr>
                <w:rFonts w:cstheme="majorBidi"/>
                <w:sz w:val="24"/>
                <w:szCs w:val="24"/>
                <w:lang w:bidi="ar-JO"/>
              </w:rPr>
              <w:t xml:space="preserve">Reward 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7E6E6"/>
          </w:tcPr>
          <w:p w14:paraId="6630AC8C" w14:textId="4C0F2F51" w:rsidR="00F45BD0" w:rsidRPr="003A3066" w:rsidRDefault="00F45BD0" w:rsidP="00582C92">
            <w:pPr>
              <w:spacing w:after="0" w:line="276" w:lineRule="auto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3A3066">
              <w:rPr>
                <w:rFonts w:cstheme="majorBidi"/>
                <w:sz w:val="24"/>
                <w:szCs w:val="24"/>
                <w:lang w:bidi="ar-JO"/>
              </w:rPr>
              <w:t xml:space="preserve">Saving </w:t>
            </w:r>
          </w:p>
        </w:tc>
      </w:tr>
      <w:tr w:rsidR="00F45BD0" w:rsidRPr="003A3066" w14:paraId="75E50F38" w14:textId="4F3C85C5" w:rsidTr="00302679">
        <w:trPr>
          <w:trHeight w:val="240"/>
        </w:trPr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7C3C2" w14:textId="03268227" w:rsidR="00F45BD0" w:rsidRPr="003A3066" w:rsidRDefault="00F45BD0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0AF639" w14:textId="39E90ADB" w:rsidR="00F45BD0" w:rsidRPr="003A3066" w:rsidRDefault="00302679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3A3066">
              <w:rPr>
                <w:rStyle w:val="normaltextrun"/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0DA3EC" w14:textId="1011C90A" w:rsidR="00F45BD0" w:rsidRPr="003A3066" w:rsidRDefault="00302679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3A3066">
              <w:rPr>
                <w:rStyle w:val="normaltextrun"/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1</w:t>
            </w:r>
            <w:r w:rsidR="0085780A" w:rsidRPr="003A3066">
              <w:rPr>
                <w:rStyle w:val="normaltextrun"/>
                <w:rFonts w:asciiTheme="minorHAnsi" w:hAnsiTheme="minorHAnsi"/>
                <w:color w:val="000000"/>
                <w:sz w:val="28"/>
                <w:szCs w:val="28"/>
              </w:rPr>
              <w:t>/</w:t>
            </w:r>
            <w:r w:rsidRPr="003A3066">
              <w:rPr>
                <w:rStyle w:val="normaltextrun"/>
                <w:rFonts w:asciiTheme="minorHAnsi" w:hAnsiTheme="minorHAnsi"/>
                <w:color w:val="000000"/>
                <w:sz w:val="28"/>
                <w:szCs w:val="28"/>
              </w:rPr>
              <w:t>N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66249" w14:textId="6D49E864" w:rsidR="00F45BD0" w:rsidRPr="003A3066" w:rsidRDefault="00302679">
            <w:pPr>
              <w:pStyle w:val="paragraph"/>
              <w:spacing w:line="276" w:lineRule="auto"/>
              <w:jc w:val="center"/>
              <w:textAlignment w:val="baseline"/>
              <w:rPr>
                <w:rFonts w:asciiTheme="minorHAnsi" w:hAnsiTheme="minorHAnsi" w:cstheme="majorBidi"/>
                <w:b/>
                <w:bCs/>
                <w:rtl/>
              </w:rPr>
            </w:pPr>
            <w:r w:rsidRPr="003A3066">
              <w:rPr>
                <w:rFonts w:asciiTheme="minorHAnsi" w:hAnsiTheme="minorHAnsi" w:cstheme="majorBidi"/>
                <w:b/>
                <w:bCs/>
              </w:rPr>
              <w:t>0000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FE4A3D1" w14:textId="77777777" w:rsidR="00F45BD0" w:rsidRPr="003A3066" w:rsidRDefault="00F45BD0">
            <w:pPr>
              <w:pStyle w:val="paragraph"/>
              <w:spacing w:line="276" w:lineRule="auto"/>
              <w:jc w:val="center"/>
              <w:textAlignment w:val="baseline"/>
              <w:rPr>
                <w:rFonts w:asciiTheme="minorHAnsi" w:hAnsiTheme="minorHAnsi" w:cstheme="majorBidi"/>
                <w:b/>
                <w:bCs/>
                <w:rtl/>
              </w:rPr>
            </w:pPr>
          </w:p>
        </w:tc>
      </w:tr>
      <w:tr w:rsidR="00F45BD0" w:rsidRPr="003A3066" w14:paraId="1AD24669" w14:textId="7B194B90" w:rsidTr="00F45BD0">
        <w:trPr>
          <w:trHeight w:val="240"/>
        </w:trPr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5DB4A" w14:textId="77777777" w:rsidR="00F45BD0" w:rsidRPr="003A3066" w:rsidRDefault="00F45BD0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05E1F5" w14:textId="77777777" w:rsidR="00F45BD0" w:rsidRPr="003A3066" w:rsidRDefault="00F45BD0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AA123" w14:textId="745EC704" w:rsidR="00F45BD0" w:rsidRPr="003A3066" w:rsidRDefault="00F45BD0">
            <w:pPr>
              <w:pStyle w:val="paragraph"/>
              <w:spacing w:line="276" w:lineRule="auto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4B446" w14:textId="77777777" w:rsidR="00F45BD0" w:rsidRPr="003A3066" w:rsidRDefault="00F45BD0">
            <w:pPr>
              <w:pStyle w:val="paragraph"/>
              <w:spacing w:line="276" w:lineRule="auto"/>
              <w:jc w:val="center"/>
              <w:textAlignment w:val="baseline"/>
              <w:rPr>
                <w:rFonts w:asciiTheme="minorHAnsi" w:hAnsiTheme="minorHAnsi" w:cstheme="majorBidi"/>
                <w:b/>
                <w:bCs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08080" w:themeFill="background1" w:themeFillShade="80"/>
          </w:tcPr>
          <w:p w14:paraId="1474D59E" w14:textId="77777777" w:rsidR="00F45BD0" w:rsidRPr="003A3066" w:rsidRDefault="00F45BD0">
            <w:pPr>
              <w:pStyle w:val="paragraph"/>
              <w:spacing w:line="276" w:lineRule="auto"/>
              <w:jc w:val="center"/>
              <w:textAlignment w:val="baseline"/>
              <w:rPr>
                <w:rFonts w:asciiTheme="minorHAnsi" w:hAnsiTheme="minorHAnsi" w:cstheme="majorBidi"/>
                <w:b/>
                <w:bCs/>
              </w:rPr>
            </w:pPr>
          </w:p>
        </w:tc>
      </w:tr>
    </w:tbl>
    <w:p w14:paraId="0FE3F467" w14:textId="77777777" w:rsidR="009E41C8" w:rsidRPr="003A3066" w:rsidRDefault="009E41C8" w:rsidP="009E41C8">
      <w:pPr>
        <w:spacing w:after="0" w:line="276" w:lineRule="auto"/>
        <w:rPr>
          <w:rFonts w:cstheme="majorBidi"/>
          <w:b/>
          <w:bCs/>
          <w:sz w:val="24"/>
          <w:szCs w:val="24"/>
          <w:rtl/>
        </w:rPr>
      </w:pPr>
    </w:p>
    <w:p w14:paraId="581DE6C3" w14:textId="639D8ED6" w:rsidR="008673E3" w:rsidRPr="003A3066" w:rsidRDefault="009E41C8" w:rsidP="01A0FB77">
      <w:pPr>
        <w:spacing w:after="0" w:line="276" w:lineRule="auto"/>
        <w:jc w:val="right"/>
        <w:rPr>
          <w:rFonts w:cstheme="majorBidi"/>
          <w:sz w:val="24"/>
          <w:szCs w:val="24"/>
          <w:lang w:bidi="ar-JO"/>
        </w:rPr>
      </w:pPr>
      <w:r w:rsidRPr="003A3066">
        <w:rPr>
          <w:rFonts w:cstheme="majorBidi"/>
          <w:lang w:bidi="ar-JO"/>
        </w:rPr>
        <w:t xml:space="preserve">            Ticket No: (</w:t>
      </w:r>
      <w:r w:rsidRPr="003A3066">
        <w:rPr>
          <w:rFonts w:cstheme="majorBidi"/>
          <w:b/>
          <w:bCs/>
          <w:lang w:bidi="ar-JO"/>
        </w:rPr>
        <w:t>00000)</w:t>
      </w:r>
      <w:r w:rsidR="009A65D4" w:rsidRPr="003A3066">
        <w:tab/>
      </w:r>
    </w:p>
    <w:sectPr w:rsidR="008673E3" w:rsidRPr="003A30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F26DB" w14:textId="77777777" w:rsidR="00EF3904" w:rsidRDefault="00EF3904" w:rsidP="00B06C1B">
      <w:pPr>
        <w:spacing w:after="0" w:line="240" w:lineRule="auto"/>
      </w:pPr>
      <w:r>
        <w:separator/>
      </w:r>
    </w:p>
  </w:endnote>
  <w:endnote w:type="continuationSeparator" w:id="0">
    <w:p w14:paraId="62B52574" w14:textId="77777777" w:rsidR="00EF3904" w:rsidRDefault="00EF3904" w:rsidP="00B0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 Thameen"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9C7C2" w14:textId="77777777" w:rsidR="003A3066" w:rsidRDefault="003A30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4573"/>
      <w:gridCol w:w="4057"/>
    </w:tblGrid>
    <w:tr w:rsidR="008673E3" w:rsidRPr="003A3066" w14:paraId="7D63DB0A" w14:textId="77777777" w:rsidTr="00E00DD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49F0F5AE" w14:textId="77777777" w:rsidR="008673E3" w:rsidRPr="003A3066" w:rsidRDefault="008673E3" w:rsidP="008673E3">
          <w:pPr>
            <w:bidi/>
            <w:spacing w:line="276" w:lineRule="auto"/>
            <w:rPr>
              <w:rFonts w:asciiTheme="majorBidi" w:hAnsiTheme="majorBidi"/>
              <w:b w:val="0"/>
              <w:bCs w:val="0"/>
              <w:sz w:val="28"/>
              <w:szCs w:val="28"/>
              <w:rtl/>
              <w:lang w:bidi="ar-JO"/>
            </w:rPr>
          </w:pPr>
          <w:r w:rsidRPr="003A3066">
            <w:rPr>
              <w:rFonts w:asciiTheme="minorBidi" w:hAnsiTheme="minorBidi"/>
              <w:b w:val="0"/>
              <w:bCs w:val="0"/>
              <w:sz w:val="28"/>
              <w:szCs w:val="28"/>
              <w:rtl/>
              <w:lang w:bidi="ar-JO"/>
            </w:rPr>
            <w:t>تاريخ الإصدار/ التحديث</w:t>
          </w:r>
          <w:r w:rsidRPr="003A3066">
            <w:rPr>
              <w:rFonts w:asciiTheme="majorBidi" w:hAnsiTheme="majorBidi" w:cs="GE Thameen" w:hint="cs"/>
              <w:b w:val="0"/>
              <w:bCs w:val="0"/>
              <w:sz w:val="28"/>
              <w:szCs w:val="28"/>
              <w:rtl/>
              <w:lang w:bidi="ar-JO"/>
            </w:rPr>
            <w:t xml:space="preserve">: </w:t>
          </w:r>
          <w:bookmarkStart w:id="0" w:name="_GoBack"/>
          <w:r w:rsidRPr="003A3066">
            <w:rPr>
              <w:rFonts w:cs="GE Thameen"/>
              <w:b w:val="0"/>
              <w:bCs w:val="0"/>
              <w:sz w:val="28"/>
              <w:szCs w:val="28"/>
              <w:rtl/>
              <w:lang w:bidi="ar-JO"/>
            </w:rPr>
            <w:t xml:space="preserve"> 30/1/</w:t>
          </w:r>
          <w:r w:rsidRPr="003A3066">
            <w:rPr>
              <w:b w:val="0"/>
              <w:bCs w:val="0"/>
              <w:sz w:val="28"/>
              <w:szCs w:val="28"/>
              <w:rtl/>
              <w:lang w:bidi="ar-JO"/>
            </w:rPr>
            <w:t>2024</w:t>
          </w:r>
          <w:bookmarkEnd w:id="0"/>
        </w:p>
      </w:tc>
      <w:tc>
        <w:tcPr>
          <w:tcW w:w="5841" w:type="dxa"/>
        </w:tcPr>
        <w:p w14:paraId="3C0DEDAD" w14:textId="2176AD8B" w:rsidR="008673E3" w:rsidRPr="003A3066" w:rsidRDefault="008673E3" w:rsidP="008673E3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  <w:sz w:val="28"/>
              <w:szCs w:val="28"/>
            </w:rPr>
          </w:pPr>
          <w:r w:rsidRPr="003A3066">
            <w:rPr>
              <w:rFonts w:cstheme="majorBidi"/>
              <w:b w:val="0"/>
              <w:bCs w:val="0"/>
              <w:sz w:val="28"/>
              <w:szCs w:val="28"/>
            </w:rPr>
            <w:t>FO-016, Rev.A</w:t>
          </w:r>
        </w:p>
      </w:tc>
    </w:tr>
  </w:tbl>
  <w:p w14:paraId="1B5FEEDB" w14:textId="77777777" w:rsidR="008673E3" w:rsidRPr="003A3066" w:rsidRDefault="008673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AA6C0" w14:textId="77777777" w:rsidR="003A3066" w:rsidRDefault="003A30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5FF10" w14:textId="77777777" w:rsidR="00EF3904" w:rsidRDefault="00EF3904" w:rsidP="00B06C1B">
      <w:pPr>
        <w:spacing w:after="0" w:line="240" w:lineRule="auto"/>
      </w:pPr>
      <w:r>
        <w:separator/>
      </w:r>
    </w:p>
  </w:footnote>
  <w:footnote w:type="continuationSeparator" w:id="0">
    <w:p w14:paraId="27A5FCA2" w14:textId="77777777" w:rsidR="00EF3904" w:rsidRDefault="00EF3904" w:rsidP="00B0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A4DB0" w14:textId="77777777" w:rsidR="003A3066" w:rsidRDefault="003A30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FD941" w14:textId="3E4E9C8C" w:rsidR="0006012E" w:rsidRPr="003A3066" w:rsidRDefault="0006012E" w:rsidP="0006012E">
    <w:pPr>
      <w:spacing w:after="0"/>
      <w:jc w:val="center"/>
      <w:rPr>
        <w:rFonts w:cstheme="majorBidi"/>
        <w:b/>
        <w:bCs/>
        <w:color w:val="FF0000"/>
        <w:sz w:val="24"/>
        <w:szCs w:val="24"/>
        <w:lang w:bidi="ar-JO"/>
      </w:rPr>
    </w:pPr>
    <w:r w:rsidRPr="003A3066">
      <w:rPr>
        <w:rFonts w:cstheme="majorBidi"/>
        <w:b/>
        <w:bCs/>
        <w:sz w:val="24"/>
        <w:szCs w:val="24"/>
        <w:lang w:bidi="ar-JO"/>
      </w:rPr>
      <w:t xml:space="preserve">Application for Incentives for articles submitted for Publication </w:t>
    </w:r>
    <w:r w:rsidRPr="003A3066">
      <w:rPr>
        <w:rFonts w:cstheme="majorBidi"/>
        <w:b/>
        <w:bCs/>
        <w:color w:val="FF0000"/>
        <w:sz w:val="24"/>
        <w:szCs w:val="24"/>
        <w:lang w:bidi="ar-JO"/>
      </w:rPr>
      <w:t>14/8/2023 - date</w:t>
    </w:r>
  </w:p>
  <w:p w14:paraId="039E5228" w14:textId="7DE5D336" w:rsidR="0006012E" w:rsidRPr="003A3066" w:rsidRDefault="0006012E" w:rsidP="0006012E">
    <w:pPr>
      <w:spacing w:after="0"/>
      <w:jc w:val="center"/>
      <w:rPr>
        <w:rFonts w:cstheme="majorBidi"/>
        <w:b/>
        <w:bCs/>
        <w:sz w:val="24"/>
        <w:szCs w:val="24"/>
        <w:rtl/>
        <w:lang w:bidi="ar-JO"/>
      </w:rPr>
    </w:pPr>
    <w:r w:rsidRPr="003A3066">
      <w:rPr>
        <w:rFonts w:cstheme="majorBidi"/>
        <w:b/>
        <w:bCs/>
        <w:sz w:val="24"/>
        <w:szCs w:val="24"/>
        <w:lang w:bidi="ar-JO"/>
      </w:rPr>
      <w:t>Please attach: Paper, Application. Put all in one folder (Zip) and attach to the ticket</w:t>
    </w:r>
  </w:p>
  <w:p w14:paraId="6BC27D35" w14:textId="77777777" w:rsidR="0006012E" w:rsidRPr="003A3066" w:rsidRDefault="0006012E" w:rsidP="0006012E">
    <w:pPr>
      <w:spacing w:after="0"/>
      <w:jc w:val="center"/>
      <w:rPr>
        <w:rFonts w:cstheme="majorBidi"/>
        <w:b/>
        <w:bCs/>
        <w:color w:val="FF0000"/>
        <w:sz w:val="24"/>
        <w:szCs w:val="24"/>
        <w:lang w:bidi="ar-JO"/>
      </w:rPr>
    </w:pPr>
    <w:r w:rsidRPr="003A3066">
      <w:rPr>
        <w:rFonts w:cstheme="majorBidi"/>
        <w:color w:val="3333FF"/>
        <w:sz w:val="24"/>
        <w:szCs w:val="24"/>
      </w:rPr>
      <w:t>Please return the form in WORD format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CBB39" w14:textId="77777777" w:rsidR="003A3066" w:rsidRDefault="003A30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1B"/>
    <w:rsid w:val="00030390"/>
    <w:rsid w:val="0004678D"/>
    <w:rsid w:val="0006012E"/>
    <w:rsid w:val="000955D7"/>
    <w:rsid w:val="000D56AA"/>
    <w:rsid w:val="000E60EE"/>
    <w:rsid w:val="001413B3"/>
    <w:rsid w:val="00145FFB"/>
    <w:rsid w:val="00165C5F"/>
    <w:rsid w:val="001C7B6A"/>
    <w:rsid w:val="00296702"/>
    <w:rsid w:val="002C19A1"/>
    <w:rsid w:val="00302679"/>
    <w:rsid w:val="00363873"/>
    <w:rsid w:val="00397526"/>
    <w:rsid w:val="003A3066"/>
    <w:rsid w:val="003F37DB"/>
    <w:rsid w:val="004064C6"/>
    <w:rsid w:val="00412654"/>
    <w:rsid w:val="00453B54"/>
    <w:rsid w:val="00500591"/>
    <w:rsid w:val="00524D3C"/>
    <w:rsid w:val="00582C92"/>
    <w:rsid w:val="005D397F"/>
    <w:rsid w:val="006C20D3"/>
    <w:rsid w:val="006E25D8"/>
    <w:rsid w:val="0074449A"/>
    <w:rsid w:val="007A1A58"/>
    <w:rsid w:val="00800BB7"/>
    <w:rsid w:val="00813465"/>
    <w:rsid w:val="0085780A"/>
    <w:rsid w:val="008673E3"/>
    <w:rsid w:val="0088795B"/>
    <w:rsid w:val="0095237A"/>
    <w:rsid w:val="009A65D4"/>
    <w:rsid w:val="009E41C8"/>
    <w:rsid w:val="00B06C1B"/>
    <w:rsid w:val="00B90150"/>
    <w:rsid w:val="00C82ABA"/>
    <w:rsid w:val="00CC08CB"/>
    <w:rsid w:val="00CE73E3"/>
    <w:rsid w:val="00D01D43"/>
    <w:rsid w:val="00D56E29"/>
    <w:rsid w:val="00D80721"/>
    <w:rsid w:val="00DB39D4"/>
    <w:rsid w:val="00DC4B11"/>
    <w:rsid w:val="00E23E89"/>
    <w:rsid w:val="00E84AA5"/>
    <w:rsid w:val="00EB5C57"/>
    <w:rsid w:val="00EF3904"/>
    <w:rsid w:val="00F45BD0"/>
    <w:rsid w:val="00F52A65"/>
    <w:rsid w:val="00FF7829"/>
    <w:rsid w:val="01A0FB77"/>
    <w:rsid w:val="6BD6E4D7"/>
    <w:rsid w:val="74A4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A7D646"/>
  <w15:chartTrackingRefBased/>
  <w15:docId w15:val="{208A1BFD-F2A3-4703-8648-9CE37E1D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D3C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857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0">
    <w:name w:val="Table Grid10"/>
    <w:basedOn w:val="TableNormal"/>
    <w:next w:val="TableGrid"/>
    <w:uiPriority w:val="39"/>
    <w:rsid w:val="00B06C1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B0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06C1B"/>
  </w:style>
  <w:style w:type="paragraph" w:styleId="Header">
    <w:name w:val="header"/>
    <w:basedOn w:val="Normal"/>
    <w:link w:val="HeaderChar"/>
    <w:uiPriority w:val="99"/>
    <w:unhideWhenUsed/>
    <w:rsid w:val="00B0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C1B"/>
  </w:style>
  <w:style w:type="paragraph" w:styleId="Footer">
    <w:name w:val="footer"/>
    <w:basedOn w:val="Normal"/>
    <w:link w:val="FooterChar"/>
    <w:uiPriority w:val="99"/>
    <w:unhideWhenUsed/>
    <w:rsid w:val="00B0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C1B"/>
  </w:style>
  <w:style w:type="table" w:styleId="TableGrid">
    <w:name w:val="Table Grid"/>
    <w:basedOn w:val="TableNormal"/>
    <w:uiPriority w:val="39"/>
    <w:rsid w:val="00B06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4D3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0BB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19A1"/>
    <w:rPr>
      <w:color w:val="605E5C"/>
      <w:shd w:val="clear" w:color="auto" w:fill="E1DFDD"/>
    </w:rPr>
  </w:style>
  <w:style w:type="character" w:customStyle="1" w:styleId="scxw257219166">
    <w:name w:val="scxw257219166"/>
    <w:basedOn w:val="DefaultParagraphFont"/>
    <w:rsid w:val="001413B3"/>
  </w:style>
  <w:style w:type="character" w:customStyle="1" w:styleId="eop">
    <w:name w:val="eop"/>
    <w:basedOn w:val="DefaultParagraphFont"/>
    <w:rsid w:val="001413B3"/>
  </w:style>
  <w:style w:type="character" w:customStyle="1" w:styleId="Heading2Char">
    <w:name w:val="Heading 2 Char"/>
    <w:basedOn w:val="DefaultParagraphFont"/>
    <w:link w:val="Heading2"/>
    <w:uiPriority w:val="9"/>
    <w:rsid w:val="008578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ginleft1">
    <w:name w:val="marginleft1"/>
    <w:basedOn w:val="DefaultParagraphFont"/>
    <w:rsid w:val="0085780A"/>
  </w:style>
  <w:style w:type="table" w:styleId="PlainTable1">
    <w:name w:val="Plain Table 1"/>
    <w:basedOn w:val="TableNormal"/>
    <w:uiPriority w:val="41"/>
    <w:rsid w:val="008673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s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source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copus.com/source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cival.com/sd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Hathat, Tawheeda</dc:creator>
  <cp:keywords/>
  <dc:description/>
  <cp:lastModifiedBy>Almufleh, Basheer</cp:lastModifiedBy>
  <cp:revision>50</cp:revision>
  <dcterms:created xsi:type="dcterms:W3CDTF">2023-10-17T12:49:00Z</dcterms:created>
  <dcterms:modified xsi:type="dcterms:W3CDTF">2024-03-05T09:33:00Z</dcterms:modified>
</cp:coreProperties>
</file>