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14352" w14:textId="6D14D593" w:rsidR="005102D4" w:rsidRPr="00366947" w:rsidRDefault="005102D4" w:rsidP="00575413">
      <w:pPr>
        <w:bidi/>
        <w:spacing w:line="276" w:lineRule="auto"/>
        <w:rPr>
          <w:rFonts w:cstheme="majorBidi"/>
          <w:color w:val="3333FF"/>
          <w:sz w:val="24"/>
          <w:szCs w:val="24"/>
        </w:rPr>
      </w:pPr>
    </w:p>
    <w:tbl>
      <w:tblPr>
        <w:tblStyle w:val="TableGrid10"/>
        <w:tblW w:w="6414" w:type="pct"/>
        <w:tblInd w:w="-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891"/>
        <w:gridCol w:w="1262"/>
        <w:gridCol w:w="1800"/>
        <w:gridCol w:w="447"/>
        <w:gridCol w:w="899"/>
        <w:gridCol w:w="1891"/>
        <w:gridCol w:w="2881"/>
      </w:tblGrid>
      <w:tr w:rsidR="005102D4" w:rsidRPr="00366947" w14:paraId="6C05DFBF" w14:textId="77777777" w:rsidTr="00E8342E">
        <w:trPr>
          <w:trHeight w:val="37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784D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  <w:t>Title of the paper</w:t>
            </w:r>
          </w:p>
        </w:tc>
        <w:tc>
          <w:tcPr>
            <w:tcW w:w="4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282B" w14:textId="77777777" w:rsidR="005102D4" w:rsidRPr="00366947" w:rsidRDefault="005102D4" w:rsidP="003A5FE1">
            <w:pPr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366947" w14:paraId="6EA9ADE6" w14:textId="77777777" w:rsidTr="00E8342E">
        <w:trPr>
          <w:trHeight w:val="334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9255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  <w:t>DOI</w:t>
            </w:r>
          </w:p>
        </w:tc>
        <w:tc>
          <w:tcPr>
            <w:tcW w:w="4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8BE" w14:textId="77777777" w:rsidR="005102D4" w:rsidRPr="00366947" w:rsidRDefault="005102D4" w:rsidP="003A5FE1">
            <w:pPr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366947" w14:paraId="3F1236C9" w14:textId="77777777" w:rsidTr="00E8342E">
        <w:trPr>
          <w:trHeight w:val="189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854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  <w:t xml:space="preserve">Journal </w:t>
            </w:r>
          </w:p>
        </w:tc>
        <w:tc>
          <w:tcPr>
            <w:tcW w:w="4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DE62" w14:textId="77777777" w:rsidR="005102D4" w:rsidRPr="00366947" w:rsidRDefault="005102D4" w:rsidP="003A5FE1">
            <w:pPr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366947" w14:paraId="6FF224AD" w14:textId="77777777" w:rsidTr="00E8342E">
        <w:trPr>
          <w:trHeight w:val="189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870D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  <w:t>ISSN</w:t>
            </w:r>
          </w:p>
        </w:tc>
        <w:tc>
          <w:tcPr>
            <w:tcW w:w="4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C2E2" w14:textId="77777777" w:rsidR="005102D4" w:rsidRPr="00366947" w:rsidRDefault="005102D4" w:rsidP="003A5FE1">
            <w:pPr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7506A0" w:rsidRPr="00366947" w14:paraId="7DB7A1FF" w14:textId="77777777" w:rsidTr="00E8342E">
        <w:trPr>
          <w:trHeight w:val="189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078" w14:textId="3CCEEB0A" w:rsidR="007506A0" w:rsidRPr="00366947" w:rsidRDefault="007506A0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  <w:t>Publisher</w:t>
            </w:r>
          </w:p>
        </w:tc>
        <w:tc>
          <w:tcPr>
            <w:tcW w:w="4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B5C" w14:textId="77777777" w:rsidR="007506A0" w:rsidRPr="00366947" w:rsidRDefault="007506A0" w:rsidP="003A5FE1">
            <w:pPr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366947" w14:paraId="6ACEE949" w14:textId="77777777" w:rsidTr="530B89F2">
        <w:trPr>
          <w:trHeight w:val="189"/>
        </w:trPr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F31D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Link to the journal in Scopus (</w:t>
            </w:r>
            <w:hyperlink r:id="rId6" w:history="1">
              <w:r w:rsidRPr="00366947">
                <w:rPr>
                  <w:rStyle w:val="Hyperlink"/>
                  <w:rFonts w:asciiTheme="minorHAnsi" w:hAnsiTheme="minorHAnsi"/>
                  <w:color w:val="1155CC"/>
                  <w:sz w:val="22"/>
                  <w:szCs w:val="22"/>
                  <w:shd w:val="clear" w:color="auto" w:fill="FFFFFF"/>
                </w:rPr>
                <w:t>Scopus - Sources</w:t>
              </w:r>
            </w:hyperlink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)</w:t>
            </w:r>
          </w:p>
        </w:tc>
        <w:tc>
          <w:tcPr>
            <w:tcW w:w="27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986" w14:textId="77777777" w:rsidR="005102D4" w:rsidRPr="00366947" w:rsidRDefault="005102D4" w:rsidP="003A5FE1">
            <w:pPr>
              <w:bidi/>
              <w:spacing w:line="276" w:lineRule="auto"/>
              <w:jc w:val="center"/>
              <w:rPr>
                <w:rFonts w:asciiTheme="minorHAnsi" w:hAnsiTheme="minorHAnsi" w:cstheme="majorBidi"/>
                <w:sz w:val="22"/>
                <w:szCs w:val="22"/>
                <w:lang w:bidi="ar-JO"/>
              </w:rPr>
            </w:pPr>
          </w:p>
        </w:tc>
      </w:tr>
      <w:tr w:rsidR="005102D4" w:rsidRPr="00366947" w14:paraId="617472DF" w14:textId="77777777" w:rsidTr="00E8342E">
        <w:trPr>
          <w:trHeight w:val="370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8D08" w14:textId="1F198596" w:rsidR="005102D4" w:rsidRPr="00366947" w:rsidRDefault="00010000" w:rsidP="00AB2F91">
            <w:pPr>
              <w:spacing w:line="276" w:lineRule="auto"/>
              <w:rPr>
                <w:rFonts w:asciiTheme="minorHAnsi" w:hAnsiTheme="minorHAnsi" w:cstheme="majorBidi"/>
                <w:sz w:val="22"/>
                <w:szCs w:val="22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SNIP</w:t>
            </w:r>
            <w:r w:rsidR="005102D4"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 xml:space="preserve"> (</w:t>
            </w:r>
            <w:hyperlink r:id="rId7" w:history="1">
              <w:r w:rsidR="005102D4" w:rsidRPr="00366947">
                <w:rPr>
                  <w:rStyle w:val="Hyperlink"/>
                  <w:rFonts w:asciiTheme="minorHAnsi" w:hAnsiTheme="minorHAnsi"/>
                  <w:color w:val="1155CC"/>
                  <w:sz w:val="22"/>
                  <w:szCs w:val="22"/>
                  <w:shd w:val="clear" w:color="auto" w:fill="FFFFFF"/>
                </w:rPr>
                <w:t>Scopus - Sources</w:t>
              </w:r>
            </w:hyperlink>
            <w:r w:rsidR="005102D4"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3AF4" w14:textId="6B24E4AB" w:rsidR="005102D4" w:rsidRPr="00366947" w:rsidRDefault="005102D4" w:rsidP="530B89F2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94AE" w14:textId="77777777" w:rsidR="005102D4" w:rsidRPr="00366947" w:rsidRDefault="005102D4" w:rsidP="00AB2F9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Percentile (</w:t>
            </w:r>
            <w:hyperlink r:id="rId8" w:history="1">
              <w:r w:rsidRPr="00366947">
                <w:rPr>
                  <w:rStyle w:val="Hyperlink"/>
                  <w:rFonts w:asciiTheme="minorHAnsi" w:hAnsiTheme="minorHAnsi"/>
                  <w:color w:val="1155CC"/>
                  <w:sz w:val="22"/>
                  <w:szCs w:val="22"/>
                  <w:shd w:val="clear" w:color="auto" w:fill="FFFFFF"/>
                </w:rPr>
                <w:t>Scopus - Sources</w:t>
              </w:r>
            </w:hyperlink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2BC" w14:textId="6244B5D7" w:rsidR="005102D4" w:rsidRPr="00366947" w:rsidRDefault="005102D4" w:rsidP="530B89F2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366947" w14:paraId="3AA4A065" w14:textId="77777777" w:rsidTr="530B89F2">
        <w:trPr>
          <w:trHeight w:val="289"/>
        </w:trPr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747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Date of Submission for Publication (DD/MM/YYYY)</w:t>
            </w:r>
          </w:p>
        </w:tc>
        <w:tc>
          <w:tcPr>
            <w:tcW w:w="2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8B4" w14:textId="2EB009D7" w:rsidR="005102D4" w:rsidRPr="00366947" w:rsidRDefault="005102D4" w:rsidP="530B89F2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102D4" w:rsidRPr="00366947" w14:paraId="35262053" w14:textId="77777777" w:rsidTr="530B89F2">
        <w:trPr>
          <w:trHeight w:val="289"/>
        </w:trPr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7F5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Date of Publication (DD/MM/YYYY)</w:t>
            </w:r>
          </w:p>
        </w:tc>
        <w:tc>
          <w:tcPr>
            <w:tcW w:w="2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6F8" w14:textId="701C5BFE" w:rsidR="005102D4" w:rsidRPr="00366947" w:rsidRDefault="005102D4" w:rsidP="530B89F2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  <w:bookmarkStart w:id="0" w:name="_GoBack"/>
        <w:bookmarkEnd w:id="0"/>
      </w:tr>
      <w:tr w:rsidR="005102D4" w:rsidRPr="00366947" w14:paraId="0BDE4D9F" w14:textId="77777777" w:rsidTr="530B89F2">
        <w:trPr>
          <w:trHeight w:val="289"/>
        </w:trPr>
        <w:tc>
          <w:tcPr>
            <w:tcW w:w="2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EDE4" w14:textId="2BBB523A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 xml:space="preserve">Do you </w:t>
            </w:r>
            <w:r w:rsidR="00826A9E"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 xml:space="preserve">have a </w:t>
            </w: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 xml:space="preserve">co-author with </w:t>
            </w:r>
            <w:r w:rsidR="00826A9E"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 xml:space="preserve">a </w:t>
            </w: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German affiliation on this paper?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0038" w14:textId="2C8856C3" w:rsidR="005102D4" w:rsidRPr="00366947" w:rsidRDefault="00881021" w:rsidP="003A5FE1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  <w:tr w:rsidR="005102D4" w:rsidRPr="00366947" w14:paraId="3C851E2E" w14:textId="77777777" w:rsidTr="530B89F2">
        <w:trPr>
          <w:trHeight w:val="235"/>
        </w:trPr>
        <w:tc>
          <w:tcPr>
            <w:tcW w:w="2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882D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Is this paper derived from a Master work accomplished at GJU?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2820" w14:textId="3F3572D3" w:rsidR="005102D4" w:rsidRPr="00366947" w:rsidRDefault="00881021" w:rsidP="003A5FE1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</w:tbl>
    <w:p w14:paraId="59E39A49" w14:textId="77777777" w:rsidR="005102D4" w:rsidRPr="00366947" w:rsidRDefault="005102D4" w:rsidP="005102D4">
      <w:pPr>
        <w:bidi/>
        <w:spacing w:line="276" w:lineRule="auto"/>
        <w:rPr>
          <w:rFonts w:eastAsia="Times New Roman" w:cs="Times New Roman"/>
          <w:b/>
          <w:bCs/>
          <w:lang w:bidi="ar-JO"/>
        </w:rPr>
      </w:pPr>
    </w:p>
    <w:tbl>
      <w:tblPr>
        <w:tblStyle w:val="TableGrid10"/>
        <w:tblW w:w="6414" w:type="pct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6211"/>
        <w:gridCol w:w="4860"/>
      </w:tblGrid>
      <w:tr w:rsidR="00AB2F91" w:rsidRPr="00366947" w14:paraId="4DFB162A" w14:textId="77777777" w:rsidTr="00AB2F91">
        <w:trPr>
          <w:trHeight w:val="289"/>
        </w:trPr>
        <w:tc>
          <w:tcPr>
            <w:tcW w:w="5000" w:type="pct"/>
            <w:gridSpan w:val="2"/>
            <w:hideMark/>
          </w:tcPr>
          <w:p w14:paraId="2CCCF5B6" w14:textId="2FEAA18A" w:rsidR="00AB2F91" w:rsidRPr="00366947" w:rsidRDefault="00AB2F91" w:rsidP="00AB2F9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 xml:space="preserve">Additional published articles in Q1 journal(s) as a first Author (Title, DOI): </w:t>
            </w:r>
            <w:r w:rsidRPr="00366947">
              <w:rPr>
                <w:rFonts w:asciiTheme="minorHAnsi" w:hAnsiTheme="minorHAnsi" w:cstheme="majorBidi"/>
                <w:b/>
                <w:bCs/>
                <w:i/>
                <w:iCs/>
                <w:color w:val="FF0000"/>
                <w:sz w:val="22"/>
                <w:szCs w:val="22"/>
                <w:u w:val="single"/>
                <w:lang w:bidi="ar-JO"/>
              </w:rPr>
              <w:t>Note:</w:t>
            </w:r>
            <w:r w:rsidRPr="00366947">
              <w:rPr>
                <w:rFonts w:asciiTheme="minorHAnsi" w:hAnsiTheme="minorHAnsi" w:cstheme="majorBidi"/>
                <w:b/>
                <w:bCs/>
                <w:color w:val="FF0000"/>
                <w:sz w:val="22"/>
                <w:szCs w:val="22"/>
                <w:lang w:bidi="ar-JO"/>
              </w:rPr>
              <w:t xml:space="preserve"> </w:t>
            </w: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 xml:space="preserve">please list only published articles in the interval between </w:t>
            </w:r>
            <w:r w:rsidRPr="00366947">
              <w:rPr>
                <w:rFonts w:asciiTheme="minorHAnsi" w:hAnsiTheme="minorHAnsi" w:cstheme="majorBidi"/>
                <w:b/>
                <w:bCs/>
                <w:color w:val="FF0000"/>
                <w:sz w:val="22"/>
                <w:szCs w:val="22"/>
                <w:lang w:bidi="ar-JO"/>
              </w:rPr>
              <w:t>Jan. 1</w:t>
            </w:r>
            <w:r w:rsidRPr="00366947">
              <w:rPr>
                <w:rFonts w:asciiTheme="minorHAnsi" w:hAnsiTheme="minorHAnsi" w:cstheme="majorBidi"/>
                <w:b/>
                <w:bCs/>
                <w:color w:val="FF0000"/>
                <w:sz w:val="22"/>
                <w:szCs w:val="22"/>
                <w:vertAlign w:val="superscript"/>
                <w:lang w:bidi="ar-JO"/>
              </w:rPr>
              <w:t>st</w:t>
            </w:r>
            <w:r w:rsidRPr="00366947">
              <w:rPr>
                <w:rFonts w:asciiTheme="minorHAnsi" w:hAnsiTheme="minorHAnsi" w:cstheme="majorBidi"/>
                <w:b/>
                <w:bCs/>
                <w:color w:val="FF0000"/>
                <w:sz w:val="22"/>
                <w:szCs w:val="22"/>
                <w:lang w:bidi="ar-JO"/>
              </w:rPr>
              <w:t xml:space="preserve"> 2023 </w:t>
            </w:r>
            <w:r w:rsidRPr="00366947"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  <w:t>and till the date of submission of this request.</w:t>
            </w:r>
          </w:p>
        </w:tc>
      </w:tr>
      <w:tr w:rsidR="00AB2F91" w:rsidRPr="00366947" w14:paraId="3F249998" w14:textId="77777777" w:rsidTr="00112D41">
        <w:trPr>
          <w:trHeight w:val="235"/>
        </w:trPr>
        <w:tc>
          <w:tcPr>
            <w:tcW w:w="2805" w:type="pct"/>
          </w:tcPr>
          <w:p w14:paraId="45CE389F" w14:textId="77777777" w:rsidR="00AB2F91" w:rsidRPr="00366947" w:rsidRDefault="00AB2F91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lang w:bidi="ar-JO"/>
              </w:rPr>
            </w:pPr>
          </w:p>
        </w:tc>
        <w:tc>
          <w:tcPr>
            <w:tcW w:w="2195" w:type="pct"/>
          </w:tcPr>
          <w:p w14:paraId="135F03E1" w14:textId="77777777" w:rsidR="00AB2F91" w:rsidRPr="00366947" w:rsidRDefault="00AB2F91" w:rsidP="003A5FE1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rtl/>
                <w:lang w:bidi="ar-JO"/>
              </w:rPr>
            </w:pPr>
          </w:p>
        </w:tc>
      </w:tr>
      <w:tr w:rsidR="005102D4" w:rsidRPr="00366947" w14:paraId="58D62B30" w14:textId="77777777" w:rsidTr="00112D41">
        <w:trPr>
          <w:trHeight w:val="235"/>
        </w:trPr>
        <w:tc>
          <w:tcPr>
            <w:tcW w:w="2805" w:type="pct"/>
          </w:tcPr>
          <w:p w14:paraId="348E3B4D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195" w:type="pct"/>
          </w:tcPr>
          <w:p w14:paraId="4F85BDFB" w14:textId="77777777" w:rsidR="005102D4" w:rsidRPr="00366947" w:rsidRDefault="005102D4" w:rsidP="003A5FE1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5102D4" w:rsidRPr="00366947" w14:paraId="73BD39ED" w14:textId="77777777" w:rsidTr="00112D41">
        <w:trPr>
          <w:trHeight w:val="235"/>
        </w:trPr>
        <w:tc>
          <w:tcPr>
            <w:tcW w:w="2805" w:type="pct"/>
          </w:tcPr>
          <w:p w14:paraId="2B43A495" w14:textId="77777777" w:rsidR="005102D4" w:rsidRPr="00366947" w:rsidRDefault="005102D4" w:rsidP="003A5FE1">
            <w:pPr>
              <w:spacing w:line="276" w:lineRule="auto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195" w:type="pct"/>
          </w:tcPr>
          <w:p w14:paraId="5D0DC14B" w14:textId="77777777" w:rsidR="005102D4" w:rsidRPr="00366947" w:rsidRDefault="005102D4" w:rsidP="003A5FE1">
            <w:pPr>
              <w:spacing w:line="276" w:lineRule="auto"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14:paraId="3D643794" w14:textId="77777777" w:rsidR="005102D4" w:rsidRPr="00366947" w:rsidRDefault="005102D4" w:rsidP="005102D4">
      <w:pPr>
        <w:bidi/>
        <w:spacing w:line="276" w:lineRule="auto"/>
        <w:rPr>
          <w:rFonts w:eastAsia="Times New Roman" w:cs="Times New Roman"/>
          <w:b/>
          <w:bCs/>
          <w:sz w:val="28"/>
          <w:szCs w:val="28"/>
          <w:lang w:bidi="ar-JO"/>
        </w:rPr>
      </w:pPr>
    </w:p>
    <w:tbl>
      <w:tblPr>
        <w:tblW w:w="6418" w:type="pct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59"/>
        <w:gridCol w:w="2070"/>
        <w:gridCol w:w="3421"/>
        <w:gridCol w:w="1260"/>
        <w:gridCol w:w="1260"/>
      </w:tblGrid>
      <w:tr w:rsidR="00C74AA3" w:rsidRPr="00366947" w14:paraId="4B5F8A71" w14:textId="77777777" w:rsidTr="530B89F2">
        <w:trPr>
          <w:trHeight w:val="308"/>
        </w:trPr>
        <w:tc>
          <w:tcPr>
            <w:tcW w:w="138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4F39E" w14:textId="77777777" w:rsidR="00C74AA3" w:rsidRPr="00366947" w:rsidRDefault="00C74AA3" w:rsidP="003A5FE1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366947">
              <w:rPr>
                <w:rFonts w:cstheme="majorBidi"/>
                <w:sz w:val="24"/>
                <w:szCs w:val="24"/>
                <w:lang w:bidi="ar-JO"/>
              </w:rPr>
              <w:t>Name of GJU</w:t>
            </w:r>
            <w:r w:rsidRPr="00366947">
              <w:rPr>
                <w:rFonts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66947">
              <w:rPr>
                <w:rFonts w:cstheme="majorBidi"/>
                <w:sz w:val="24"/>
                <w:szCs w:val="24"/>
                <w:lang w:bidi="ar-JO"/>
              </w:rPr>
              <w:t>researcher</w:t>
            </w:r>
            <w:r w:rsidRPr="00366947">
              <w:rPr>
                <w:rFonts w:cstheme="majorBidi"/>
                <w:sz w:val="24"/>
                <w:szCs w:val="24"/>
                <w:rtl/>
                <w:lang w:bidi="ar-JO"/>
              </w:rPr>
              <w:t> </w:t>
            </w:r>
          </w:p>
        </w:tc>
        <w:tc>
          <w:tcPr>
            <w:tcW w:w="93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4224E37" w14:textId="0D6A84DD" w:rsidR="00C74AA3" w:rsidRPr="00366947" w:rsidRDefault="00C74AA3" w:rsidP="003A5FE1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66947">
              <w:rPr>
                <w:rFonts w:cstheme="majorBidi"/>
                <w:sz w:val="24"/>
                <w:szCs w:val="24"/>
                <w:lang w:bidi="ar-JO"/>
              </w:rPr>
              <w:t>GJU ID</w:t>
            </w:r>
            <w:r w:rsidRPr="00366947">
              <w:rPr>
                <w:rFonts w:cstheme="majorBidi"/>
                <w:sz w:val="24"/>
                <w:szCs w:val="24"/>
                <w:lang w:bidi="ar-JO"/>
              </w:rPr>
              <w:br/>
              <w:t xml:space="preserve"> number</w:t>
            </w:r>
          </w:p>
        </w:tc>
        <w:tc>
          <w:tcPr>
            <w:tcW w:w="154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2DFD8" w14:textId="34D875BB" w:rsidR="00C74AA3" w:rsidRPr="00366947" w:rsidRDefault="00C74AA3" w:rsidP="003A5FE1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66947">
              <w:rPr>
                <w:rFonts w:cstheme="majorBidi"/>
                <w:sz w:val="24"/>
                <w:szCs w:val="24"/>
                <w:lang w:bidi="ar-JO"/>
              </w:rPr>
              <w:t>Order of GJU researcher (n) /</w:t>
            </w:r>
            <w:r w:rsidRPr="00366947">
              <w:rPr>
                <w:rFonts w:cstheme="majorBidi"/>
                <w:sz w:val="24"/>
                <w:szCs w:val="24"/>
                <w:lang w:bidi="ar-JO"/>
              </w:rPr>
              <w:br/>
              <w:t>Total number of authors (N)</w:t>
            </w: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4D70" w14:textId="77777777" w:rsidR="00C74AA3" w:rsidRPr="00366947" w:rsidRDefault="00C74AA3" w:rsidP="003A5FE1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66947">
              <w:rPr>
                <w:rFonts w:cstheme="majorBidi"/>
                <w:sz w:val="24"/>
                <w:szCs w:val="24"/>
                <w:lang w:bidi="ar-JO"/>
              </w:rPr>
              <w:t xml:space="preserve">Reward </w:t>
            </w: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E1B814" w14:textId="77777777" w:rsidR="00C74AA3" w:rsidRPr="00366947" w:rsidRDefault="00C74AA3" w:rsidP="003A5FE1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66947">
              <w:rPr>
                <w:rFonts w:cstheme="majorBidi"/>
                <w:sz w:val="24"/>
                <w:szCs w:val="24"/>
                <w:lang w:bidi="ar-JO"/>
              </w:rPr>
              <w:t>Saving</w:t>
            </w:r>
          </w:p>
        </w:tc>
      </w:tr>
      <w:tr w:rsidR="00C74AA3" w:rsidRPr="00366947" w14:paraId="2CC21187" w14:textId="77777777" w:rsidTr="530B89F2">
        <w:trPr>
          <w:trHeight w:val="240"/>
        </w:trPr>
        <w:tc>
          <w:tcPr>
            <w:tcW w:w="138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EED37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3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648FA20C" w14:textId="704278A1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F317F" w14:textId="0F24D9A6" w:rsidR="00C74AA3" w:rsidRPr="00366947" w:rsidRDefault="00C74AA3" w:rsidP="530B89F2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A98CC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</w:rPr>
            </w:pP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4A4C6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rtl/>
              </w:rPr>
            </w:pPr>
          </w:p>
        </w:tc>
      </w:tr>
      <w:tr w:rsidR="00C74AA3" w:rsidRPr="00366947" w14:paraId="44F57C6B" w14:textId="77777777" w:rsidTr="530B89F2">
        <w:trPr>
          <w:trHeight w:val="240"/>
        </w:trPr>
        <w:tc>
          <w:tcPr>
            <w:tcW w:w="138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73A77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3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4F7F2457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AB993" w14:textId="0A724642" w:rsidR="00C74AA3" w:rsidRPr="00366947" w:rsidRDefault="00C74AA3" w:rsidP="530B89F2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E2E24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  <w:rtl/>
              </w:rPr>
            </w:pP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1116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rtl/>
              </w:rPr>
            </w:pPr>
          </w:p>
        </w:tc>
      </w:tr>
      <w:tr w:rsidR="00C74AA3" w:rsidRPr="00366947" w14:paraId="4208CC02" w14:textId="77777777" w:rsidTr="530B89F2">
        <w:trPr>
          <w:trHeight w:val="240"/>
        </w:trPr>
        <w:tc>
          <w:tcPr>
            <w:tcW w:w="138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2DF6D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3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20E9DC18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5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2282C" w14:textId="556864A4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BF614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</w:rPr>
            </w:pPr>
          </w:p>
        </w:tc>
        <w:tc>
          <w:tcPr>
            <w:tcW w:w="569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C2BCA" w14:textId="77777777" w:rsidR="00C74AA3" w:rsidRPr="00366947" w:rsidRDefault="00C74AA3" w:rsidP="003A5FE1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1D697783" w14:textId="77777777" w:rsidR="00F16EE9" w:rsidRPr="00366947" w:rsidRDefault="005102D4" w:rsidP="00580DBA">
      <w:pPr>
        <w:spacing w:after="0" w:line="276" w:lineRule="auto"/>
        <w:jc w:val="right"/>
        <w:rPr>
          <w:rFonts w:cstheme="majorBidi"/>
          <w:lang w:bidi="ar-JO"/>
        </w:rPr>
      </w:pPr>
      <w:r w:rsidRPr="00366947">
        <w:rPr>
          <w:rFonts w:cstheme="majorBidi"/>
          <w:lang w:bidi="ar-JO"/>
        </w:rPr>
        <w:t xml:space="preserve">          </w:t>
      </w:r>
    </w:p>
    <w:p w14:paraId="581DE6C3" w14:textId="30EA0909" w:rsidR="003A5FE1" w:rsidRPr="00366947" w:rsidRDefault="005102D4" w:rsidP="00580DBA">
      <w:pPr>
        <w:spacing w:after="0" w:line="276" w:lineRule="auto"/>
        <w:jc w:val="right"/>
        <w:rPr>
          <w:rFonts w:cstheme="majorBidi"/>
          <w:sz w:val="24"/>
          <w:szCs w:val="24"/>
          <w:lang w:bidi="ar-JO"/>
        </w:rPr>
      </w:pPr>
      <w:r w:rsidRPr="00366947">
        <w:rPr>
          <w:rFonts w:cstheme="majorBidi"/>
          <w:lang w:bidi="ar-JO"/>
        </w:rPr>
        <w:t xml:space="preserve">  Ticket No: (</w:t>
      </w:r>
      <w:r w:rsidRPr="00366947">
        <w:rPr>
          <w:rFonts w:cstheme="majorBidi"/>
          <w:b/>
          <w:bCs/>
          <w:lang w:bidi="ar-JO"/>
        </w:rPr>
        <w:t>00000)</w:t>
      </w:r>
    </w:p>
    <w:sectPr w:rsidR="003A5FE1" w:rsidRPr="0036694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7CE28" w14:textId="77777777" w:rsidR="005020CE" w:rsidRDefault="005020CE" w:rsidP="00B06C1B">
      <w:pPr>
        <w:spacing w:after="0" w:line="240" w:lineRule="auto"/>
      </w:pPr>
      <w:r>
        <w:separator/>
      </w:r>
    </w:p>
  </w:endnote>
  <w:endnote w:type="continuationSeparator" w:id="0">
    <w:p w14:paraId="0B0FC39D" w14:textId="77777777" w:rsidR="005020CE" w:rsidRDefault="005020CE" w:rsidP="00B06C1B">
      <w:pPr>
        <w:spacing w:after="0" w:line="240" w:lineRule="auto"/>
      </w:pPr>
      <w:r>
        <w:continuationSeparator/>
      </w:r>
    </w:p>
  </w:endnote>
  <w:endnote w:type="continuationNotice" w:id="1">
    <w:p w14:paraId="27C69A0E" w14:textId="77777777" w:rsidR="005020CE" w:rsidRDefault="00502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 Thameen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1"/>
      <w:bidiVisual/>
      <w:tblW w:w="9985" w:type="dxa"/>
      <w:jc w:val="center"/>
      <w:tblLook w:val="04A0" w:firstRow="1" w:lastRow="0" w:firstColumn="1" w:lastColumn="0" w:noHBand="0" w:noVBand="1"/>
    </w:tblPr>
    <w:tblGrid>
      <w:gridCol w:w="4561"/>
      <w:gridCol w:w="5424"/>
    </w:tblGrid>
    <w:tr w:rsidR="00270E5B" w:rsidRPr="00366947" w14:paraId="28F0264A" w14:textId="77777777" w:rsidTr="00270E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61" w:type="dxa"/>
        </w:tcPr>
        <w:p w14:paraId="7D6923CD" w14:textId="77777777" w:rsidR="00270E5B" w:rsidRPr="00366947" w:rsidRDefault="00270E5B" w:rsidP="00270E5B">
          <w:pPr>
            <w:bidi/>
            <w:spacing w:line="276" w:lineRule="auto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366947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تاريخ الإصدار/ التحديث</w:t>
          </w:r>
          <w:r w:rsidRPr="00366947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:  30/1/</w:t>
          </w:r>
          <w:r w:rsidRPr="00366947">
            <w:rPr>
              <w:b w:val="0"/>
              <w:bCs w:val="0"/>
              <w:sz w:val="24"/>
              <w:szCs w:val="24"/>
              <w:rtl/>
              <w:lang w:bidi="ar-JO"/>
            </w:rPr>
            <w:t>2024</w:t>
          </w:r>
        </w:p>
      </w:tc>
      <w:tc>
        <w:tcPr>
          <w:tcW w:w="5424" w:type="dxa"/>
        </w:tcPr>
        <w:p w14:paraId="458F63B0" w14:textId="0194E534" w:rsidR="00270E5B" w:rsidRPr="00366947" w:rsidRDefault="00270E5B" w:rsidP="00270E5B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366947">
            <w:rPr>
              <w:rFonts w:cstheme="majorBidi"/>
              <w:b w:val="0"/>
              <w:bCs w:val="0"/>
              <w:sz w:val="24"/>
              <w:szCs w:val="24"/>
            </w:rPr>
            <w:t>FO-028, Rev.A</w:t>
          </w:r>
        </w:p>
      </w:tc>
    </w:tr>
  </w:tbl>
  <w:p w14:paraId="1D3D6617" w14:textId="77777777" w:rsidR="00944D42" w:rsidRPr="00366947" w:rsidRDefault="00944D4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573B" w14:textId="77777777" w:rsidR="005020CE" w:rsidRDefault="005020CE" w:rsidP="00B06C1B">
      <w:pPr>
        <w:spacing w:after="0" w:line="240" w:lineRule="auto"/>
      </w:pPr>
      <w:r>
        <w:separator/>
      </w:r>
    </w:p>
  </w:footnote>
  <w:footnote w:type="continuationSeparator" w:id="0">
    <w:p w14:paraId="6F010A32" w14:textId="77777777" w:rsidR="005020CE" w:rsidRDefault="005020CE" w:rsidP="00B06C1B">
      <w:pPr>
        <w:spacing w:after="0" w:line="240" w:lineRule="auto"/>
      </w:pPr>
      <w:r>
        <w:continuationSeparator/>
      </w:r>
    </w:p>
  </w:footnote>
  <w:footnote w:type="continuationNotice" w:id="1">
    <w:p w14:paraId="5A0F9A63" w14:textId="77777777" w:rsidR="005020CE" w:rsidRDefault="005020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3759" w14:textId="6BE5D621" w:rsidR="00575413" w:rsidRPr="00366947" w:rsidRDefault="00575413" w:rsidP="00944D42">
    <w:pPr>
      <w:spacing w:after="0"/>
      <w:jc w:val="center"/>
      <w:rPr>
        <w:rFonts w:cstheme="majorBidi"/>
        <w:b/>
        <w:bCs/>
        <w:color w:val="FF0000"/>
        <w:sz w:val="24"/>
        <w:szCs w:val="24"/>
        <w:lang w:bidi="ar-JO"/>
      </w:rPr>
    </w:pPr>
    <w:r w:rsidRPr="00366947">
      <w:rPr>
        <w:rFonts w:cstheme="majorBidi"/>
        <w:b/>
        <w:bCs/>
        <w:sz w:val="24"/>
        <w:szCs w:val="24"/>
        <w:lang w:bidi="ar-JO"/>
      </w:rPr>
      <w:t xml:space="preserve">Application for Incentives for articles submitted for </w:t>
    </w:r>
    <w:r w:rsidR="00944D42" w:rsidRPr="00366947">
      <w:rPr>
        <w:rFonts w:cstheme="majorBidi"/>
        <w:b/>
        <w:bCs/>
        <w:sz w:val="24"/>
        <w:szCs w:val="24"/>
        <w:lang w:bidi="ar-JO"/>
      </w:rPr>
      <w:t>P</w:t>
    </w:r>
    <w:r w:rsidRPr="00366947">
      <w:rPr>
        <w:rFonts w:cstheme="majorBidi"/>
        <w:b/>
        <w:bCs/>
        <w:sz w:val="24"/>
        <w:szCs w:val="24"/>
        <w:lang w:bidi="ar-JO"/>
      </w:rPr>
      <w:t xml:space="preserve">ublication </w:t>
    </w:r>
    <w:r w:rsidRPr="00366947">
      <w:rPr>
        <w:rFonts w:cstheme="majorBidi"/>
        <w:b/>
        <w:bCs/>
        <w:color w:val="FF0000"/>
        <w:sz w:val="24"/>
        <w:szCs w:val="24"/>
        <w:lang w:bidi="ar-JO"/>
      </w:rPr>
      <w:t>15/2/2022-13/8/2023</w:t>
    </w:r>
  </w:p>
  <w:p w14:paraId="35E3820E" w14:textId="364AE2A3" w:rsidR="00575413" w:rsidRPr="00366947" w:rsidRDefault="00575413" w:rsidP="00944D42">
    <w:pPr>
      <w:spacing w:after="0"/>
      <w:jc w:val="center"/>
      <w:rPr>
        <w:rFonts w:cstheme="majorBidi"/>
        <w:b/>
        <w:bCs/>
        <w:sz w:val="24"/>
        <w:szCs w:val="24"/>
        <w:rtl/>
        <w:lang w:bidi="ar-JO"/>
      </w:rPr>
    </w:pPr>
    <w:r w:rsidRPr="00366947">
      <w:rPr>
        <w:rFonts w:cstheme="majorBidi"/>
        <w:b/>
        <w:bCs/>
        <w:sz w:val="24"/>
        <w:szCs w:val="24"/>
        <w:lang w:bidi="ar-JO"/>
      </w:rPr>
      <w:t>Please attach: Paper</w:t>
    </w:r>
    <w:r w:rsidR="00944D42" w:rsidRPr="00366947">
      <w:rPr>
        <w:rFonts w:cstheme="majorBidi"/>
        <w:b/>
        <w:bCs/>
        <w:sz w:val="24"/>
        <w:szCs w:val="24"/>
        <w:lang w:bidi="ar-JO"/>
      </w:rPr>
      <w:t xml:space="preserve">, Application. </w:t>
    </w:r>
    <w:r w:rsidRPr="00366947">
      <w:rPr>
        <w:rFonts w:cstheme="majorBidi"/>
        <w:b/>
        <w:bCs/>
        <w:sz w:val="24"/>
        <w:szCs w:val="24"/>
        <w:lang w:bidi="ar-JO"/>
      </w:rPr>
      <w:t>Put all in one folder (Zip) and attach</w:t>
    </w:r>
    <w:r w:rsidR="00944D42" w:rsidRPr="00366947">
      <w:rPr>
        <w:rFonts w:cstheme="majorBidi"/>
        <w:b/>
        <w:bCs/>
        <w:sz w:val="24"/>
        <w:szCs w:val="24"/>
        <w:lang w:bidi="ar-JO"/>
      </w:rPr>
      <w:t xml:space="preserve"> to ticket</w:t>
    </w:r>
  </w:p>
  <w:p w14:paraId="7A093C8A" w14:textId="6CC36AA7" w:rsidR="00575413" w:rsidRPr="00366947" w:rsidRDefault="00575413" w:rsidP="00575413">
    <w:pPr>
      <w:spacing w:after="0"/>
      <w:jc w:val="center"/>
      <w:rPr>
        <w:rFonts w:cstheme="majorBidi"/>
        <w:b/>
        <w:bCs/>
        <w:color w:val="FF0000"/>
        <w:sz w:val="24"/>
        <w:szCs w:val="24"/>
        <w:lang w:bidi="ar-JO"/>
      </w:rPr>
    </w:pPr>
    <w:r w:rsidRPr="00366947">
      <w:rPr>
        <w:rFonts w:cstheme="majorBidi"/>
        <w:color w:val="3333FF"/>
        <w:sz w:val="24"/>
        <w:szCs w:val="24"/>
      </w:rPr>
      <w:t>Please return the form in WORD format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1B"/>
    <w:rsid w:val="00010000"/>
    <w:rsid w:val="000528CF"/>
    <w:rsid w:val="000561E2"/>
    <w:rsid w:val="00064012"/>
    <w:rsid w:val="000E60EE"/>
    <w:rsid w:val="00112D41"/>
    <w:rsid w:val="00165C5F"/>
    <w:rsid w:val="00223E32"/>
    <w:rsid w:val="00270E5B"/>
    <w:rsid w:val="00366947"/>
    <w:rsid w:val="003A5FE1"/>
    <w:rsid w:val="003B0600"/>
    <w:rsid w:val="00412654"/>
    <w:rsid w:val="005020CE"/>
    <w:rsid w:val="00503DE1"/>
    <w:rsid w:val="005102D4"/>
    <w:rsid w:val="00524D3C"/>
    <w:rsid w:val="0054165E"/>
    <w:rsid w:val="00575413"/>
    <w:rsid w:val="00580DBA"/>
    <w:rsid w:val="00584742"/>
    <w:rsid w:val="005D397F"/>
    <w:rsid w:val="006061C4"/>
    <w:rsid w:val="007506A0"/>
    <w:rsid w:val="00794F16"/>
    <w:rsid w:val="007A1A58"/>
    <w:rsid w:val="00826A9E"/>
    <w:rsid w:val="00881021"/>
    <w:rsid w:val="00891934"/>
    <w:rsid w:val="008C67F8"/>
    <w:rsid w:val="00944D42"/>
    <w:rsid w:val="009E5B1A"/>
    <w:rsid w:val="00A16F01"/>
    <w:rsid w:val="00A23AD2"/>
    <w:rsid w:val="00A672A4"/>
    <w:rsid w:val="00AB2F91"/>
    <w:rsid w:val="00AE34FF"/>
    <w:rsid w:val="00B06C1B"/>
    <w:rsid w:val="00BF5D57"/>
    <w:rsid w:val="00C74AA3"/>
    <w:rsid w:val="00CE0E1A"/>
    <w:rsid w:val="00DC4B11"/>
    <w:rsid w:val="00DF6EA9"/>
    <w:rsid w:val="00E07CB2"/>
    <w:rsid w:val="00E8342E"/>
    <w:rsid w:val="00EB4938"/>
    <w:rsid w:val="00F16EE9"/>
    <w:rsid w:val="00F36B9C"/>
    <w:rsid w:val="00F52A65"/>
    <w:rsid w:val="00FE212C"/>
    <w:rsid w:val="065E0870"/>
    <w:rsid w:val="530B89F2"/>
    <w:rsid w:val="6B15C792"/>
    <w:rsid w:val="6BF48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7D646"/>
  <w15:chartTrackingRefBased/>
  <w15:docId w15:val="{208A1BFD-F2A3-4703-8648-9CE37E1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next w:val="TableGrid"/>
    <w:uiPriority w:val="39"/>
    <w:rsid w:val="00B06C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0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1B"/>
  </w:style>
  <w:style w:type="paragraph" w:styleId="Header">
    <w:name w:val="header"/>
    <w:basedOn w:val="Normal"/>
    <w:link w:val="Head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1B"/>
  </w:style>
  <w:style w:type="paragraph" w:styleId="Footer">
    <w:name w:val="footer"/>
    <w:basedOn w:val="Normal"/>
    <w:link w:val="Foot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1B"/>
  </w:style>
  <w:style w:type="table" w:styleId="TableGrid">
    <w:name w:val="Table Grid"/>
    <w:basedOn w:val="TableNormal"/>
    <w:uiPriority w:val="39"/>
    <w:rsid w:val="00B0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24D3C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270E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sourc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Hathat, Tawheeda</dc:creator>
  <cp:keywords/>
  <dc:description/>
  <cp:lastModifiedBy>Almufleh, Basheer</cp:lastModifiedBy>
  <cp:revision>46</cp:revision>
  <dcterms:created xsi:type="dcterms:W3CDTF">2023-10-17T12:49:00Z</dcterms:created>
  <dcterms:modified xsi:type="dcterms:W3CDTF">2024-03-05T10:50:00Z</dcterms:modified>
</cp:coreProperties>
</file>