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728" w14:textId="0669C355" w:rsidR="005D2B1B" w:rsidRPr="007E1FE2" w:rsidRDefault="00917CCB" w:rsidP="005D2B1B">
      <w:pPr>
        <w:jc w:val="center"/>
        <w:rPr>
          <w:rFonts w:asciiTheme="majorBidi" w:hAnsiTheme="majorBidi" w:cstheme="majorBidi"/>
          <w:b/>
          <w:bCs/>
          <w:sz w:val="48"/>
          <w:szCs w:val="48"/>
          <w:lang w:val="en-GB"/>
        </w:rPr>
      </w:pPr>
      <w:r>
        <w:rPr>
          <w:rFonts w:asciiTheme="majorBidi" w:hAnsiTheme="majorBidi" w:cstheme="majorBidi"/>
          <w:b/>
          <w:bCs/>
          <w:sz w:val="48"/>
          <w:szCs w:val="48"/>
          <w:lang w:val="en-GB"/>
        </w:rPr>
        <w:t>Erasmus+</w:t>
      </w:r>
      <w:r w:rsidR="008130F8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>Staff Mobility</w:t>
      </w:r>
      <w:r w:rsidR="008130F8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Program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48"/>
          <w:szCs w:val="48"/>
          <w:lang w:val="en-GB"/>
        </w:rPr>
        <w:t>202</w:t>
      </w:r>
      <w:r w:rsidR="00984990">
        <w:rPr>
          <w:rFonts w:asciiTheme="majorBidi" w:hAnsiTheme="majorBidi" w:cstheme="majorBidi"/>
          <w:b/>
          <w:bCs/>
          <w:sz w:val="48"/>
          <w:szCs w:val="48"/>
          <w:lang w:val="en-GB"/>
        </w:rPr>
        <w:t>6</w:t>
      </w:r>
    </w:p>
    <w:p w14:paraId="5ABF4A08" w14:textId="13AC9D36" w:rsidR="005D2B1B" w:rsidRPr="007E1FE2" w:rsidRDefault="005D2B1B" w:rsidP="005D2B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E1FE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Application form </w:t>
      </w:r>
    </w:p>
    <w:p w14:paraId="67ABD807" w14:textId="22A3B4F3" w:rsidR="005D2B1B" w:rsidRPr="00E82BB0" w:rsidRDefault="000F05C2" w:rsidP="000F05C2">
      <w:pPr>
        <w:ind w:left="7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</w:pPr>
      <w:r w:rsidRPr="00E82BB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 xml:space="preserve">- Please do not print, but fill this out on your computer and send it via email </w:t>
      </w:r>
      <w:r w:rsidR="00EE2B45" w:rsidRPr="00E82BB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–</w:t>
      </w:r>
    </w:p>
    <w:p w14:paraId="2642285F" w14:textId="77777777" w:rsidR="00EE2B45" w:rsidRPr="007E1FE2" w:rsidRDefault="00EE2B45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</w:p>
    <w:tbl>
      <w:tblPr>
        <w:tblStyle w:val="TableGrid"/>
        <w:tblpPr w:leftFromText="180" w:rightFromText="180" w:vertAnchor="text" w:tblpX="-692" w:tblpY="1"/>
        <w:tblOverlap w:val="never"/>
        <w:tblW w:w="10165" w:type="dxa"/>
        <w:tblInd w:w="0" w:type="dxa"/>
        <w:tblLook w:val="04A0" w:firstRow="1" w:lastRow="0" w:firstColumn="1" w:lastColumn="0" w:noHBand="0" w:noVBand="1"/>
      </w:tblPr>
      <w:tblGrid>
        <w:gridCol w:w="5605"/>
        <w:gridCol w:w="4560"/>
      </w:tblGrid>
      <w:tr w:rsidR="005D2B1B" w:rsidRPr="007E1FE2" w14:paraId="59670E11" w14:textId="77777777" w:rsidTr="00D624C5">
        <w:trPr>
          <w:trHeight w:val="454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6BBE9AAD" w:rsidR="005D2B1B" w:rsidRPr="008A731A" w:rsidRDefault="00872B29" w:rsidP="00D624C5">
            <w:pPr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Full </w:t>
            </w:r>
            <w:r w:rsidR="005D2B1B" w:rsidRPr="008A731A">
              <w:rPr>
                <w:rFonts w:asciiTheme="majorBidi" w:hAnsiTheme="majorBidi" w:cstheme="majorBidi"/>
                <w:b/>
                <w:sz w:val="21"/>
                <w:szCs w:val="21"/>
              </w:rPr>
              <w:t xml:space="preserve">Name of </w:t>
            </w:r>
            <w:r w:rsidR="0013673C" w:rsidRPr="008A731A">
              <w:rPr>
                <w:rFonts w:asciiTheme="majorBidi" w:hAnsiTheme="majorBidi" w:cstheme="majorBidi"/>
                <w:b/>
                <w:sz w:val="21"/>
                <w:szCs w:val="21"/>
              </w:rPr>
              <w:t>A</w:t>
            </w:r>
            <w:r w:rsidR="005D2B1B" w:rsidRPr="008A731A">
              <w:rPr>
                <w:rFonts w:asciiTheme="majorBidi" w:hAnsiTheme="majorBidi" w:cstheme="majorBidi"/>
                <w:b/>
                <w:sz w:val="21"/>
                <w:szCs w:val="21"/>
              </w:rPr>
              <w:t>pplicant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61C0B02" w14:textId="77777777" w:rsidTr="00D624C5">
        <w:trPr>
          <w:trHeight w:val="417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05D0AF6A" w:rsidR="005D2B1B" w:rsidRPr="008A731A" w:rsidRDefault="00917CCB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Position</w:t>
            </w:r>
            <w:r w:rsidR="002301D8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at GJU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17CCB" w:rsidRPr="007E1FE2" w14:paraId="064EDF7A" w14:textId="77777777" w:rsidTr="00D624C5">
        <w:trPr>
          <w:trHeight w:val="417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5FE" w14:textId="533F91A3" w:rsidR="00917CCB" w:rsidRPr="008A731A" w:rsidRDefault="00872B29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Academic Title (If applicable)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A06" w14:textId="77777777" w:rsidR="00917CCB" w:rsidRPr="007E1FE2" w:rsidRDefault="00917CC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2B5B429A" w14:textId="77777777" w:rsidTr="00D624C5">
        <w:trPr>
          <w:trHeight w:val="447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9C4" w14:textId="54F164D0" w:rsidR="005D2B1B" w:rsidRPr="008A731A" w:rsidRDefault="00872B29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School/Unit/Department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774DB01" w14:textId="77777777" w:rsidTr="00D624C5">
        <w:trPr>
          <w:trHeight w:val="425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AC9" w14:textId="77777777" w:rsidR="005D2B1B" w:rsidRPr="008A731A" w:rsidRDefault="005D2B1B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Field of specialization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1D5BD514" w14:textId="77777777" w:rsidTr="00D624C5">
        <w:trPr>
          <w:trHeight w:val="431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C35" w14:textId="71E0CD3A" w:rsidR="005D2B1B" w:rsidRPr="008A731A" w:rsidRDefault="005D2B1B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Academic</w:t>
            </w:r>
            <w:r w:rsidR="00F10866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/Administrative</w:t>
            </w: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title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3F4243E3" w14:textId="77777777" w:rsidTr="00D624C5">
        <w:trPr>
          <w:trHeight w:val="404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F81" w14:textId="1CAC687C" w:rsidR="005D2B1B" w:rsidRPr="008A731A" w:rsidRDefault="005D2B1B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Employed at GJU since</w:t>
            </w:r>
            <w:r w:rsidR="00196703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(Year)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D65" w14:textId="77777777" w:rsidR="005D2B1B" w:rsidRPr="007E1FE2" w:rsidRDefault="005D2B1B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72B29" w:rsidRPr="007E1FE2" w14:paraId="0227E1A0" w14:textId="77777777" w:rsidTr="00D624C5">
        <w:trPr>
          <w:trHeight w:val="404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696" w14:textId="420AA87C" w:rsidR="00872B29" w:rsidRPr="008A731A" w:rsidRDefault="00451C29" w:rsidP="00D624C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GJU Email Address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7FF" w14:textId="77777777" w:rsidR="00872B29" w:rsidRPr="007E1FE2" w:rsidRDefault="00872B29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72B29" w:rsidRPr="007E1FE2" w14:paraId="378E27B6" w14:textId="77777777" w:rsidTr="00D624C5">
        <w:trPr>
          <w:trHeight w:val="404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C9D" w14:textId="33D290C3" w:rsidR="00872B29" w:rsidRPr="008A731A" w:rsidRDefault="00BE7FCC" w:rsidP="00D624C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GJU telephone extension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7DB" w14:textId="77777777" w:rsidR="00872B29" w:rsidRPr="007E1FE2" w:rsidRDefault="00872B29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2CFFFFC6" w14:textId="77777777" w:rsidTr="00D624C5">
        <w:trPr>
          <w:trHeight w:val="515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3DA" w14:textId="37DE1D9D" w:rsidR="00BE7FCC" w:rsidRPr="008A731A" w:rsidRDefault="00BE7FCC" w:rsidP="00D624C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sz w:val="21"/>
                <w:szCs w:val="21"/>
              </w:rPr>
              <w:t>Name of Supervisor (Dean/Director)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DA6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04F7F6BE" w14:textId="77777777" w:rsidTr="00D624C5">
        <w:trPr>
          <w:trHeight w:val="2248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A9C" w14:textId="77777777" w:rsidR="00083FD8" w:rsidRDefault="00083FD8" w:rsidP="00D624C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14:paraId="6187A330" w14:textId="35FAD4A8" w:rsidR="00BE7FCC" w:rsidRPr="008A731A" w:rsidRDefault="00BE7FCC" w:rsidP="00D624C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Are you disabled or suffer from a recognized health issue? (We ask this due to selection criteria and for extra funding in case of need for the Erasmus+ Staff mobility. </w:t>
            </w: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</w:rPr>
              <w:t>Please note that the extra funding depends on the host Universities decision to acknowledge your medical situation)</w:t>
            </w:r>
          </w:p>
          <w:p w14:paraId="7255587A" w14:textId="2AB44A00" w:rsidR="00BE7FCC" w:rsidRPr="008A731A" w:rsidRDefault="00BE7FCC" w:rsidP="00D624C5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EE2" w14:textId="77777777" w:rsidR="00BE7FCC" w:rsidRPr="008A731A" w:rsidRDefault="002301D8" w:rsidP="00D624C5">
            <w:pPr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</w:pP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8A731A"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  <w:t>No</w:t>
            </w:r>
          </w:p>
          <w:p w14:paraId="666D3139" w14:textId="77777777" w:rsidR="002301D8" w:rsidRPr="008A731A" w:rsidRDefault="002301D8" w:rsidP="00D624C5">
            <w:pP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</w:pPr>
          </w:p>
          <w:p w14:paraId="245DD699" w14:textId="77777777" w:rsidR="002301D8" w:rsidRPr="008A731A" w:rsidRDefault="002301D8" w:rsidP="00D624C5">
            <w:pPr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</w:pPr>
            <w:r w:rsidRPr="008A731A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☐ </w:t>
            </w:r>
            <w:r w:rsidRPr="008A731A"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  <w:t>Disability</w:t>
            </w:r>
          </w:p>
          <w:p w14:paraId="416BDEC8" w14:textId="77777777" w:rsidR="002301D8" w:rsidRPr="008A731A" w:rsidRDefault="002301D8" w:rsidP="00D624C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4F302493" w14:textId="419F45D1" w:rsidR="002301D8" w:rsidRPr="007E1FE2" w:rsidRDefault="002301D8" w:rsidP="00D624C5">
            <w:pPr>
              <w:rPr>
                <w:rFonts w:asciiTheme="majorBidi" w:hAnsiTheme="majorBidi" w:cstheme="majorBidi"/>
              </w:rPr>
            </w:pPr>
            <w:r w:rsidRPr="008A731A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☐ </w:t>
            </w:r>
            <w:r w:rsidRPr="008A731A"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  <w:t>Health problem (</w:t>
            </w:r>
            <w:r w:rsidR="009562FB" w:rsidRPr="008A731A"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  <w:t>e.g.,</w:t>
            </w:r>
            <w:r w:rsidRPr="008A731A">
              <w:rPr>
                <w:rFonts w:asciiTheme="majorBidi" w:eastAsia="MS Gothic" w:hAnsiTheme="majorBidi" w:cstheme="majorBidi"/>
                <w:color w:val="000000"/>
                <w:sz w:val="21"/>
                <w:szCs w:val="21"/>
              </w:rPr>
              <w:t xml:space="preserve"> Diabetes, Crohn's disease etc.)</w:t>
            </w:r>
          </w:p>
        </w:tc>
      </w:tr>
      <w:tr w:rsidR="00BE7FCC" w:rsidRPr="007E1FE2" w14:paraId="419A0044" w14:textId="77777777" w:rsidTr="00D624C5">
        <w:trPr>
          <w:trHeight w:val="41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53" w14:textId="451C32E8" w:rsidR="00BE7FCC" w:rsidRPr="008A731A" w:rsidRDefault="00AB4DAD" w:rsidP="00D624C5">
            <w:pPr>
              <w:tabs>
                <w:tab w:val="right" w:pos="3895"/>
              </w:tabs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Level of English</w:t>
            </w:r>
            <w:r w:rsidR="00BE7FCC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7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25E56E68" w14:textId="77777777" w:rsidTr="00D624C5">
        <w:trPr>
          <w:trHeight w:val="41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ADA" w14:textId="4965144E" w:rsidR="00BE7FCC" w:rsidRPr="008A731A" w:rsidRDefault="00AB4DAD" w:rsidP="00D624C5">
            <w:pPr>
              <w:tabs>
                <w:tab w:val="right" w:pos="3895"/>
              </w:tabs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Level of German (if applicable)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AC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1C9DC805" w14:textId="77777777" w:rsidTr="001A6872">
        <w:trPr>
          <w:trHeight w:val="1565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5E0" w14:textId="77777777" w:rsidR="002974DA" w:rsidRDefault="002974DA" w:rsidP="002974DA">
            <w:pPr>
              <w:tabs>
                <w:tab w:val="right" w:pos="3895"/>
              </w:tabs>
              <w:rPr>
                <w:rFonts w:asciiTheme="majorBidi" w:hAnsiTheme="majorBidi" w:cstheme="majorBidi"/>
                <w:b/>
                <w:bCs/>
                <w:sz w:val="21"/>
                <w:szCs w:val="21"/>
                <w:lang w:val="de-DE"/>
              </w:rPr>
            </w:pPr>
          </w:p>
          <w:p w14:paraId="1665995B" w14:textId="72FBE19F" w:rsidR="00BE7FCC" w:rsidRPr="008A731A" w:rsidRDefault="00AB4DAD" w:rsidP="002974DA">
            <w:pPr>
              <w:tabs>
                <w:tab w:val="right" w:pos="3895"/>
              </w:tabs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Level in other languages (please name language and level of proficiency)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0D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07001623" w14:textId="77777777" w:rsidTr="00D624C5">
        <w:trPr>
          <w:trHeight w:val="1418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1DD" w14:textId="77777777" w:rsidR="002974DA" w:rsidRDefault="002974DA" w:rsidP="00D624C5">
            <w:pPr>
              <w:tabs>
                <w:tab w:val="right" w:pos="3895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14:paraId="677B907B" w14:textId="3FA7AA72" w:rsidR="00BE7FCC" w:rsidRPr="008A731A" w:rsidRDefault="00BE7FCC" w:rsidP="00D624C5">
            <w:pPr>
              <w:tabs>
                <w:tab w:val="right" w:pos="3895"/>
              </w:tabs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Past participation in Staff Mobility exchange (</w:t>
            </w:r>
            <w:r w:rsidR="00984990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SMP or</w:t>
            </w:r>
            <w:r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Erasmus+</w:t>
            </w:r>
            <w:r w:rsidR="00AB4DAD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, etc.</w:t>
            </w:r>
            <w:r w:rsidR="00E82BB0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) when</w:t>
            </w:r>
            <w:r w:rsidR="007976E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, where</w:t>
            </w:r>
            <w:r w:rsidR="00E82BB0" w:rsidRPr="008A73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and the duration of the stay?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FD4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B6A23" w:rsidRPr="007E1FE2" w14:paraId="7275040B" w14:textId="77777777" w:rsidTr="003B6A23">
        <w:trPr>
          <w:trHeight w:val="437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9429" w14:textId="68818BA4" w:rsidR="003B6A23" w:rsidRPr="003B6A23" w:rsidRDefault="003B6A23" w:rsidP="003B6A2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88376F">
              <w:rPr>
                <w:rFonts w:asciiTheme="majorBidi" w:hAnsiTheme="majorBidi" w:cstheme="majorBidi"/>
                <w:b/>
                <w:sz w:val="21"/>
                <w:szCs w:val="21"/>
              </w:rPr>
              <w:lastRenderedPageBreak/>
              <w:t>Preferred</w:t>
            </w:r>
            <w:r w:rsidRPr="0088376F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88376F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German or European host institution:</w:t>
            </w:r>
          </w:p>
          <w:p w14:paraId="36D4CCC8" w14:textId="77777777" w:rsidR="003B6A23" w:rsidRPr="0088376F" w:rsidRDefault="003B6A23" w:rsidP="003B6A2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672E335A" w14:textId="0BB84251" w:rsidR="003B6A23" w:rsidRPr="0088376F" w:rsidRDefault="003B6A23" w:rsidP="003B6A2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BE7FCC" w:rsidRPr="007E1FE2" w14:paraId="02AC9F80" w14:textId="77777777" w:rsidTr="0052494D">
        <w:trPr>
          <w:trHeight w:val="111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1FF9" w14:textId="7988FEF7" w:rsidR="00BE7FCC" w:rsidRPr="0088376F" w:rsidRDefault="00BE7FCC" w:rsidP="00D624C5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88376F">
              <w:rPr>
                <w:rFonts w:asciiTheme="majorBidi" w:hAnsiTheme="majorBidi" w:cstheme="majorBidi"/>
                <w:sz w:val="21"/>
                <w:szCs w:val="21"/>
              </w:rPr>
              <w:t>1</w:t>
            </w:r>
            <w:r w:rsidRPr="0088376F">
              <w:rPr>
                <w:rFonts w:asciiTheme="majorBidi" w:hAnsiTheme="majorBidi" w:cstheme="majorBidi"/>
                <w:sz w:val="21"/>
                <w:szCs w:val="21"/>
                <w:vertAlign w:val="superscript"/>
              </w:rPr>
              <w:t>st</w:t>
            </w:r>
            <w:r w:rsidRPr="0088376F">
              <w:rPr>
                <w:rFonts w:asciiTheme="majorBidi" w:hAnsiTheme="majorBidi" w:cstheme="majorBidi"/>
                <w:sz w:val="21"/>
                <w:szCs w:val="21"/>
              </w:rPr>
              <w:t xml:space="preserve"> Choice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E3D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3112E105" w14:textId="77777777" w:rsidTr="0052494D">
        <w:trPr>
          <w:trHeight w:val="131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B636" w14:textId="77A46D05" w:rsidR="00BE7FCC" w:rsidRPr="0088376F" w:rsidRDefault="00BE7FCC" w:rsidP="00D624C5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88376F">
              <w:rPr>
                <w:rFonts w:asciiTheme="majorBidi" w:hAnsiTheme="majorBidi" w:cstheme="majorBidi"/>
                <w:sz w:val="21"/>
                <w:szCs w:val="21"/>
              </w:rPr>
              <w:t>2</w:t>
            </w:r>
            <w:r w:rsidRPr="0088376F">
              <w:rPr>
                <w:rFonts w:asciiTheme="majorBidi" w:hAnsiTheme="majorBidi" w:cstheme="majorBidi"/>
                <w:sz w:val="21"/>
                <w:szCs w:val="21"/>
                <w:vertAlign w:val="superscript"/>
              </w:rPr>
              <w:t>nd</w:t>
            </w:r>
            <w:r w:rsidRPr="0088376F">
              <w:rPr>
                <w:rFonts w:asciiTheme="majorBidi" w:hAnsiTheme="majorBidi" w:cstheme="majorBidi"/>
                <w:sz w:val="21"/>
                <w:szCs w:val="21"/>
              </w:rPr>
              <w:t xml:space="preserve"> Choice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EBF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FCC" w:rsidRPr="007E1FE2" w14:paraId="35135F43" w14:textId="77777777" w:rsidTr="00D624C5">
        <w:trPr>
          <w:trHeight w:val="791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0E5" w14:textId="5EF267BC" w:rsidR="00BE7FCC" w:rsidRPr="0088376F" w:rsidRDefault="00BE7FCC" w:rsidP="00D624C5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88376F">
              <w:rPr>
                <w:rFonts w:asciiTheme="majorBidi" w:hAnsiTheme="majorBidi" w:cstheme="majorBidi"/>
                <w:sz w:val="21"/>
                <w:szCs w:val="21"/>
              </w:rPr>
              <w:t xml:space="preserve">Further comments </w:t>
            </w:r>
            <w:r w:rsidR="002974DA">
              <w:rPr>
                <w:rFonts w:asciiTheme="majorBidi" w:hAnsiTheme="majorBidi" w:cstheme="majorBidi"/>
                <w:sz w:val="21"/>
                <w:szCs w:val="21"/>
              </w:rPr>
              <w:t>on the application</w:t>
            </w:r>
          </w:p>
          <w:p w14:paraId="49D8D245" w14:textId="77777777" w:rsidR="00BE7FCC" w:rsidRPr="0088376F" w:rsidRDefault="00BE7FCC" w:rsidP="00D624C5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5A48B50" w14:textId="156B20DF" w:rsidR="00BE7FCC" w:rsidRPr="0088376F" w:rsidRDefault="00BE7FCC" w:rsidP="00D624C5">
            <w:pPr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88376F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86" w14:textId="77777777" w:rsidR="00BE7FCC" w:rsidRPr="007E1FE2" w:rsidRDefault="00BE7FCC" w:rsidP="00D624C5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C1926D1" w14:textId="0E10BF0B" w:rsidR="005D2B1B" w:rsidRPr="007E1FE2" w:rsidRDefault="00CD1F1B" w:rsidP="005D2B1B">
      <w:pPr>
        <w:spacing w:after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br w:type="textWrapping" w:clear="all"/>
      </w:r>
    </w:p>
    <w:p w14:paraId="17AC4F96" w14:textId="092EA401" w:rsidR="00E6594A" w:rsidRDefault="00E6594A" w:rsidP="005D2B1B">
      <w:pPr>
        <w:rPr>
          <w:rFonts w:asciiTheme="majorBidi" w:hAnsiTheme="majorBidi" w:cstheme="majorBidi"/>
          <w:lang w:val="en-US"/>
        </w:rPr>
      </w:pPr>
    </w:p>
    <w:p w14:paraId="5D568211" w14:textId="6618A1DA" w:rsidR="00872B29" w:rsidRDefault="00872B29" w:rsidP="005D2B1B">
      <w:pPr>
        <w:rPr>
          <w:rFonts w:asciiTheme="majorBidi" w:hAnsiTheme="majorBidi" w:cstheme="majorBidi"/>
          <w:lang w:val="en-US"/>
        </w:rPr>
      </w:pPr>
    </w:p>
    <w:p w14:paraId="5A0619C9" w14:textId="37181BF2" w:rsidR="00872B29" w:rsidRDefault="00872B29" w:rsidP="005D2B1B">
      <w:pPr>
        <w:rPr>
          <w:rFonts w:asciiTheme="majorBidi" w:hAnsiTheme="majorBidi" w:cstheme="majorBidi"/>
          <w:lang w:val="en-US"/>
        </w:rPr>
      </w:pPr>
    </w:p>
    <w:p w14:paraId="32F4EA48" w14:textId="78CC9E0D" w:rsidR="00872B29" w:rsidRDefault="00872B29" w:rsidP="005D2B1B">
      <w:pPr>
        <w:rPr>
          <w:rFonts w:asciiTheme="majorBidi" w:hAnsiTheme="majorBidi" w:cstheme="majorBidi"/>
          <w:lang w:val="en-US"/>
        </w:rPr>
      </w:pPr>
    </w:p>
    <w:p w14:paraId="5CD84704" w14:textId="70294CAD" w:rsidR="00872B29" w:rsidRDefault="00872B29" w:rsidP="005D2B1B">
      <w:pPr>
        <w:rPr>
          <w:rFonts w:asciiTheme="majorBidi" w:hAnsiTheme="majorBidi" w:cstheme="majorBidi"/>
          <w:lang w:val="en-US"/>
        </w:rPr>
      </w:pPr>
    </w:p>
    <w:p w14:paraId="7B6F7C16" w14:textId="7EF83FEA" w:rsidR="00872B29" w:rsidRDefault="00872B29" w:rsidP="005D2B1B">
      <w:pPr>
        <w:rPr>
          <w:rFonts w:asciiTheme="majorBidi" w:hAnsiTheme="majorBidi" w:cstheme="majorBidi"/>
          <w:lang w:val="en-US"/>
        </w:rPr>
      </w:pPr>
    </w:p>
    <w:p w14:paraId="14B8F1D1" w14:textId="77777777" w:rsidR="00872B29" w:rsidRPr="007E1FE2" w:rsidRDefault="00872B29" w:rsidP="005D2B1B">
      <w:pPr>
        <w:rPr>
          <w:rFonts w:asciiTheme="majorBidi" w:hAnsiTheme="majorBidi" w:cstheme="majorBidi"/>
          <w:lang w:val="en-US"/>
        </w:rPr>
      </w:pPr>
    </w:p>
    <w:sectPr w:rsidR="00872B29" w:rsidRPr="007E1FE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CC86" w14:textId="77777777" w:rsidR="00711C7C" w:rsidRDefault="00711C7C" w:rsidP="005D2B1B">
      <w:pPr>
        <w:spacing w:after="0" w:line="240" w:lineRule="auto"/>
      </w:pPr>
      <w:r>
        <w:separator/>
      </w:r>
    </w:p>
  </w:endnote>
  <w:endnote w:type="continuationSeparator" w:id="0">
    <w:p w14:paraId="0D68EDF2" w14:textId="77777777" w:rsidR="00711C7C" w:rsidRDefault="00711C7C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A494" wp14:editId="1CDDA1FA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6E478853" id="Rectangle 5" o:spid="_x0000_s1026" style="position:absolute;margin-left:-38.5pt;margin-top:24.55pt;width:10in;height:3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9BAFFC" wp14:editId="58BB5147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777BE9C3" id="Rectangle 6" o:spid="_x0000_s1026" style="position:absolute;margin-left:-74.3pt;margin-top:31.9pt;width:10in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CA88" w14:textId="77777777" w:rsidR="00711C7C" w:rsidRDefault="00711C7C" w:rsidP="005D2B1B">
      <w:pPr>
        <w:spacing w:after="0" w:line="240" w:lineRule="auto"/>
      </w:pPr>
      <w:r>
        <w:separator/>
      </w:r>
    </w:p>
  </w:footnote>
  <w:footnote w:type="continuationSeparator" w:id="0">
    <w:p w14:paraId="787088C4" w14:textId="77777777" w:rsidR="00711C7C" w:rsidRDefault="00711C7C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EC81" w14:textId="757E28F4" w:rsidR="009F2728" w:rsidRDefault="00872B29" w:rsidP="009F2728">
    <w:pPr>
      <w:pStyle w:val="Header"/>
      <w:tabs>
        <w:tab w:val="clear" w:pos="4513"/>
        <w:tab w:val="center" w:pos="4819"/>
      </w:tabs>
    </w:pPr>
    <w:r>
      <w:rPr>
        <w:noProof/>
        <w:lang w:eastAsia="de-DE"/>
      </w:rPr>
      <w:drawing>
        <wp:anchor distT="0" distB="0" distL="114300" distR="114300" simplePos="0" relativeHeight="251674624" behindDoc="1" locked="0" layoutInCell="1" allowOverlap="1" wp14:anchorId="4D81B635" wp14:editId="0F31042E">
          <wp:simplePos x="0" y="0"/>
          <wp:positionH relativeFrom="margin">
            <wp:posOffset>1741805</wp:posOffset>
          </wp:positionH>
          <wp:positionV relativeFrom="page">
            <wp:posOffset>457835</wp:posOffset>
          </wp:positionV>
          <wp:extent cx="2296160" cy="655955"/>
          <wp:effectExtent l="0" t="0" r="8890" b="0"/>
          <wp:wrapTight wrapText="bothSides">
            <wp:wrapPolygon edited="0">
              <wp:start x="0" y="0"/>
              <wp:lineTo x="0" y="20701"/>
              <wp:lineTo x="21504" y="20701"/>
              <wp:lineTo x="2150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16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375D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32F2740B" wp14:editId="749E7FFD">
          <wp:simplePos x="0" y="0"/>
          <wp:positionH relativeFrom="margin">
            <wp:posOffset>4819650</wp:posOffset>
          </wp:positionH>
          <wp:positionV relativeFrom="paragraph">
            <wp:posOffset>-57785</wp:posOffset>
          </wp:positionV>
          <wp:extent cx="1278255" cy="78676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44842941" wp14:editId="03F608F6">
          <wp:simplePos x="0" y="0"/>
          <wp:positionH relativeFrom="page">
            <wp:posOffset>234315</wp:posOffset>
          </wp:positionH>
          <wp:positionV relativeFrom="paragraph">
            <wp:posOffset>-69215</wp:posOffset>
          </wp:positionV>
          <wp:extent cx="1970405" cy="838200"/>
          <wp:effectExtent l="0" t="0" r="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A5B8F0" wp14:editId="33B48FB4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59D0ABF" id="Rectangle 6" o:spid="_x0000_s1026" style="position:absolute;margin-left:-86.15pt;margin-top:-18.85pt;width:10in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" fillcolor="#1b86c8" stroked="f" strokeweight="1pt"/>
          </w:pict>
        </mc:Fallback>
      </mc:AlternateContent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9AEEE" wp14:editId="75B89F53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6EBD5500" id="Rectangle 5" o:spid="_x0000_s1026" style="position:absolute;margin-left:0;margin-top:-26pt;width:10in;height:3.6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" fillcolor="#f5a91b" stroked="f" strokeweight="1pt">
              <w10:wrap anchorx="page"/>
            </v:rect>
          </w:pict>
        </mc:Fallback>
      </mc:AlternateContent>
    </w:r>
    <w:r w:rsidR="009F2728">
      <w:t xml:space="preserve">                                                         </w:t>
    </w:r>
  </w:p>
  <w:p w14:paraId="63D6DA5E" w14:textId="53A888CC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             </w:t>
    </w:r>
  </w:p>
  <w:p w14:paraId="0394E4A9" w14:textId="0214E61D" w:rsidR="001B2484" w:rsidRDefault="001B2484" w:rsidP="009F2728">
    <w:pPr>
      <w:pStyle w:val="Header"/>
      <w:tabs>
        <w:tab w:val="clear" w:pos="4513"/>
        <w:tab w:val="center" w:pos="4819"/>
      </w:tabs>
    </w:pPr>
  </w:p>
  <w:p w14:paraId="76CC9B48" w14:textId="226E1491" w:rsidR="001B2484" w:rsidRDefault="001B2484" w:rsidP="009F2728">
    <w:pPr>
      <w:pStyle w:val="Header"/>
      <w:tabs>
        <w:tab w:val="clear" w:pos="4513"/>
        <w:tab w:val="center" w:pos="4819"/>
      </w:tabs>
    </w:pPr>
  </w:p>
  <w:p w14:paraId="7417CF5F" w14:textId="507B6167" w:rsidR="001B2484" w:rsidRDefault="001B2484" w:rsidP="009F2728">
    <w:pPr>
      <w:pStyle w:val="Header"/>
      <w:tabs>
        <w:tab w:val="clear" w:pos="4513"/>
        <w:tab w:val="center" w:pos="4819"/>
      </w:tabs>
    </w:pPr>
  </w:p>
  <w:p w14:paraId="285489DB" w14:textId="77777777" w:rsidR="001B2484" w:rsidRDefault="001B2484" w:rsidP="009F2728">
    <w:pPr>
      <w:pStyle w:val="Header"/>
      <w:tabs>
        <w:tab w:val="clear" w:pos="4513"/>
        <w:tab w:val="center" w:pos="4819"/>
      </w:tabs>
    </w:pPr>
  </w:p>
  <w:p w14:paraId="594A7DFE" w14:textId="3356CE77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32AE5"/>
    <w:rsid w:val="00083FD8"/>
    <w:rsid w:val="000B5ED3"/>
    <w:rsid w:val="000E5BF9"/>
    <w:rsid w:val="000F05C2"/>
    <w:rsid w:val="00100233"/>
    <w:rsid w:val="0013673C"/>
    <w:rsid w:val="00144888"/>
    <w:rsid w:val="00196703"/>
    <w:rsid w:val="001A6872"/>
    <w:rsid w:val="001B2484"/>
    <w:rsid w:val="002301D8"/>
    <w:rsid w:val="002467E3"/>
    <w:rsid w:val="00250110"/>
    <w:rsid w:val="0026160D"/>
    <w:rsid w:val="002974DA"/>
    <w:rsid w:val="00392AB1"/>
    <w:rsid w:val="003B6A23"/>
    <w:rsid w:val="003D0919"/>
    <w:rsid w:val="003E63E6"/>
    <w:rsid w:val="003F1E67"/>
    <w:rsid w:val="00451C29"/>
    <w:rsid w:val="004A07E4"/>
    <w:rsid w:val="0051122D"/>
    <w:rsid w:val="0052494D"/>
    <w:rsid w:val="0053086B"/>
    <w:rsid w:val="00565055"/>
    <w:rsid w:val="00586A9E"/>
    <w:rsid w:val="00594D1C"/>
    <w:rsid w:val="005D2B1B"/>
    <w:rsid w:val="00611B04"/>
    <w:rsid w:val="006974BB"/>
    <w:rsid w:val="006B1740"/>
    <w:rsid w:val="00705078"/>
    <w:rsid w:val="00711C7C"/>
    <w:rsid w:val="0071474F"/>
    <w:rsid w:val="0078717F"/>
    <w:rsid w:val="007976EB"/>
    <w:rsid w:val="007E1FE2"/>
    <w:rsid w:val="00801EC4"/>
    <w:rsid w:val="00805634"/>
    <w:rsid w:val="008130F8"/>
    <w:rsid w:val="0085316B"/>
    <w:rsid w:val="00856B56"/>
    <w:rsid w:val="008602C5"/>
    <w:rsid w:val="00872B29"/>
    <w:rsid w:val="0088376F"/>
    <w:rsid w:val="008A0503"/>
    <w:rsid w:val="008A731A"/>
    <w:rsid w:val="008C2A4D"/>
    <w:rsid w:val="008F0349"/>
    <w:rsid w:val="00912D57"/>
    <w:rsid w:val="00917CCB"/>
    <w:rsid w:val="009562FB"/>
    <w:rsid w:val="00984990"/>
    <w:rsid w:val="009A2A9B"/>
    <w:rsid w:val="009C18D3"/>
    <w:rsid w:val="009F2728"/>
    <w:rsid w:val="00A51ED1"/>
    <w:rsid w:val="00A72DB8"/>
    <w:rsid w:val="00A93C46"/>
    <w:rsid w:val="00AB4DAD"/>
    <w:rsid w:val="00AB6B49"/>
    <w:rsid w:val="00B54312"/>
    <w:rsid w:val="00BB0880"/>
    <w:rsid w:val="00BC772A"/>
    <w:rsid w:val="00BE7FCC"/>
    <w:rsid w:val="00BF5096"/>
    <w:rsid w:val="00C670E3"/>
    <w:rsid w:val="00CD1F1B"/>
    <w:rsid w:val="00D60EEA"/>
    <w:rsid w:val="00D624C5"/>
    <w:rsid w:val="00DA2F07"/>
    <w:rsid w:val="00DC1253"/>
    <w:rsid w:val="00DD04DD"/>
    <w:rsid w:val="00E04097"/>
    <w:rsid w:val="00E35000"/>
    <w:rsid w:val="00E6594A"/>
    <w:rsid w:val="00E82BB0"/>
    <w:rsid w:val="00EC3A54"/>
    <w:rsid w:val="00EE2B45"/>
    <w:rsid w:val="00F10866"/>
    <w:rsid w:val="00F119EB"/>
    <w:rsid w:val="00F434DC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Alqatawneh, Rand</cp:lastModifiedBy>
  <cp:revision>52</cp:revision>
  <dcterms:created xsi:type="dcterms:W3CDTF">2022-09-26T05:38:00Z</dcterms:created>
  <dcterms:modified xsi:type="dcterms:W3CDTF">2025-10-02T08:10:00Z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