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DA34" w14:textId="77777777" w:rsidR="00BA258D" w:rsidRDefault="00BA258D" w:rsidP="005D2B1B">
      <w:pPr>
        <w:jc w:val="center"/>
        <w:rPr>
          <w:rFonts w:asciiTheme="majorBidi" w:hAnsiTheme="majorBidi" w:cstheme="majorBidi"/>
          <w:b/>
          <w:bCs/>
          <w:sz w:val="38"/>
          <w:szCs w:val="38"/>
          <w:lang w:val="en-GB"/>
        </w:rPr>
      </w:pPr>
    </w:p>
    <w:p w14:paraId="528D1A73" w14:textId="77777777" w:rsidR="00BA258D" w:rsidRDefault="00BA258D" w:rsidP="005D2B1B">
      <w:pPr>
        <w:jc w:val="center"/>
        <w:rPr>
          <w:rFonts w:asciiTheme="majorBidi" w:hAnsiTheme="majorBidi" w:cstheme="majorBidi"/>
          <w:b/>
          <w:bCs/>
          <w:sz w:val="38"/>
          <w:szCs w:val="38"/>
          <w:lang w:val="en-GB"/>
        </w:rPr>
      </w:pPr>
    </w:p>
    <w:p w14:paraId="4C69A728" w14:textId="1EF18DC4" w:rsidR="005D2B1B" w:rsidRPr="00D83C9A" w:rsidRDefault="008130F8" w:rsidP="005D2B1B">
      <w:pPr>
        <w:jc w:val="center"/>
        <w:rPr>
          <w:rFonts w:asciiTheme="majorBidi" w:hAnsiTheme="majorBidi" w:cstheme="majorBidi"/>
          <w:b/>
          <w:bCs/>
          <w:sz w:val="38"/>
          <w:szCs w:val="38"/>
          <w:lang w:val="en-GB"/>
        </w:rPr>
      </w:pPr>
      <w:r w:rsidRPr="00D83C9A">
        <w:rPr>
          <w:rFonts w:asciiTheme="majorBidi" w:hAnsiTheme="majorBidi" w:cstheme="majorBidi"/>
          <w:b/>
          <w:bCs/>
          <w:sz w:val="38"/>
          <w:szCs w:val="38"/>
          <w:lang w:val="en-GB"/>
        </w:rPr>
        <w:t xml:space="preserve">GJU </w:t>
      </w:r>
      <w:r w:rsidR="005D2B1B" w:rsidRPr="00D83C9A">
        <w:rPr>
          <w:rFonts w:asciiTheme="majorBidi" w:hAnsiTheme="majorBidi" w:cstheme="majorBidi"/>
          <w:b/>
          <w:bCs/>
          <w:sz w:val="38"/>
          <w:szCs w:val="38"/>
          <w:lang w:val="en-GB"/>
        </w:rPr>
        <w:t>Staff Mobility</w:t>
      </w:r>
      <w:r w:rsidRPr="00D83C9A">
        <w:rPr>
          <w:rFonts w:asciiTheme="majorBidi" w:hAnsiTheme="majorBidi" w:cstheme="majorBidi"/>
          <w:b/>
          <w:bCs/>
          <w:sz w:val="38"/>
          <w:szCs w:val="38"/>
          <w:lang w:val="en-GB"/>
        </w:rPr>
        <w:t xml:space="preserve"> Program</w:t>
      </w:r>
      <w:r w:rsidR="00D83C9A" w:rsidRPr="00D83C9A">
        <w:rPr>
          <w:rFonts w:asciiTheme="majorBidi" w:hAnsiTheme="majorBidi" w:cstheme="majorBidi"/>
          <w:b/>
          <w:bCs/>
          <w:sz w:val="38"/>
          <w:szCs w:val="38"/>
          <w:lang w:val="en-GB"/>
        </w:rPr>
        <w:t xml:space="preserve"> – Junior Researcher</w:t>
      </w:r>
      <w:r w:rsidR="005D2B1B" w:rsidRPr="00D83C9A">
        <w:rPr>
          <w:rFonts w:asciiTheme="majorBidi" w:hAnsiTheme="majorBidi" w:cstheme="majorBidi"/>
          <w:b/>
          <w:bCs/>
          <w:sz w:val="38"/>
          <w:szCs w:val="38"/>
          <w:lang w:val="en-GB"/>
        </w:rPr>
        <w:t xml:space="preserve"> </w:t>
      </w:r>
      <w:r w:rsidR="00196703" w:rsidRPr="00D83C9A">
        <w:rPr>
          <w:rFonts w:asciiTheme="majorBidi" w:hAnsiTheme="majorBidi" w:cstheme="majorBidi"/>
          <w:b/>
          <w:bCs/>
          <w:sz w:val="38"/>
          <w:szCs w:val="38"/>
          <w:lang w:val="en-GB"/>
        </w:rPr>
        <w:t>202</w:t>
      </w:r>
      <w:r w:rsidR="00192882">
        <w:rPr>
          <w:rFonts w:asciiTheme="majorBidi" w:hAnsiTheme="majorBidi" w:cstheme="majorBidi"/>
          <w:b/>
          <w:bCs/>
          <w:sz w:val="38"/>
          <w:szCs w:val="38"/>
          <w:lang w:val="en-GB"/>
        </w:rPr>
        <w:t>6</w:t>
      </w:r>
    </w:p>
    <w:p w14:paraId="5ABF4A08" w14:textId="13AC9D36" w:rsidR="005D2B1B" w:rsidRDefault="005D2B1B" w:rsidP="005D2B1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E1FE2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Application form </w:t>
      </w:r>
    </w:p>
    <w:p w14:paraId="36771CB2" w14:textId="77777777" w:rsidR="00914FBF" w:rsidRPr="007E1FE2" w:rsidRDefault="00914FBF" w:rsidP="005D2B1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67ABD807" w14:textId="317B2235" w:rsidR="005D2B1B" w:rsidRPr="007E1FE2" w:rsidRDefault="000F05C2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  <w:r w:rsidRPr="007E1FE2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 xml:space="preserve">- Please do not print, but fill this out on your computer and send it via email </w:t>
      </w:r>
      <w:r w:rsidR="00EE2B45" w:rsidRPr="007E1FE2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>–</w:t>
      </w:r>
    </w:p>
    <w:p w14:paraId="2642285F" w14:textId="77777777" w:rsidR="00EE2B45" w:rsidRDefault="00EE2B45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</w:p>
    <w:p w14:paraId="52BE4557" w14:textId="77777777" w:rsidR="00D4278C" w:rsidRPr="007E1FE2" w:rsidRDefault="00D4278C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52"/>
      </w:tblGrid>
      <w:tr w:rsidR="005D2B1B" w:rsidRPr="007E1FE2" w14:paraId="59670E11" w14:textId="77777777" w:rsidTr="00250110">
        <w:trPr>
          <w:trHeight w:val="4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FD4" w14:textId="6FDF89E2" w:rsidR="005D2B1B" w:rsidRPr="007E1FE2" w:rsidRDefault="005D2B1B" w:rsidP="005D2B1B">
            <w:pPr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 xml:space="preserve">Name of </w:t>
            </w:r>
            <w:r w:rsidR="0013673C" w:rsidRPr="007E1FE2">
              <w:rPr>
                <w:rFonts w:asciiTheme="majorBidi" w:hAnsiTheme="majorBidi" w:cstheme="majorBidi"/>
                <w:b/>
              </w:rPr>
              <w:t>A</w:t>
            </w:r>
            <w:r w:rsidRPr="007E1FE2">
              <w:rPr>
                <w:rFonts w:asciiTheme="majorBidi" w:hAnsiTheme="majorBidi" w:cstheme="majorBidi"/>
                <w:b/>
              </w:rPr>
              <w:t>pplicant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9D7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61C0B02" w14:textId="77777777" w:rsidTr="00250110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E85" w14:textId="3EDACD95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School</w:t>
            </w:r>
            <w:r w:rsidR="00D83C9A">
              <w:rPr>
                <w:rFonts w:asciiTheme="majorBidi" w:hAnsiTheme="majorBidi" w:cstheme="majorBidi"/>
              </w:rPr>
              <w:t>/</w:t>
            </w:r>
            <w:r w:rsidR="00E35000" w:rsidRPr="007E1FE2">
              <w:rPr>
                <w:rFonts w:asciiTheme="majorBidi" w:hAnsiTheme="majorBidi" w:cstheme="majorBidi"/>
              </w:rPr>
              <w:t xml:space="preserve">Department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72E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2B5B429A" w14:textId="77777777" w:rsidTr="0085316B">
        <w:trPr>
          <w:trHeight w:val="43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29C4" w14:textId="77777777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Position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61A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774DB01" w14:textId="77777777" w:rsidTr="0085316B">
        <w:trPr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CAC9" w14:textId="77777777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Field of specialization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DBD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1D5BD514" w14:textId="77777777" w:rsidTr="0085316B">
        <w:trPr>
          <w:trHeight w:val="4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8C35" w14:textId="4A3A3039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Academic title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4BD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192882" w14:paraId="3F4243E3" w14:textId="77777777" w:rsidTr="00BC772A">
        <w:trPr>
          <w:trHeight w:val="3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F81" w14:textId="1CAC687C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Employed at GJU since</w:t>
            </w:r>
            <w:r w:rsidR="00196703" w:rsidRPr="007E1FE2">
              <w:rPr>
                <w:rFonts w:asciiTheme="majorBidi" w:hAnsiTheme="majorBidi" w:cstheme="majorBidi"/>
              </w:rPr>
              <w:t xml:space="preserve"> (Year)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D65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1E6C3D16" w14:textId="77777777" w:rsidTr="00D60EEA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AAD" w14:textId="10931B94" w:rsidR="0085316B" w:rsidRPr="007E1FE2" w:rsidRDefault="00A93C46" w:rsidP="00A93C46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Level of English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BC1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192882" w14:paraId="419A0044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53" w14:textId="20012D79" w:rsidR="0085316B" w:rsidRPr="007E1FE2" w:rsidRDefault="0085316B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Level of German (if applicable)</w:t>
            </w:r>
            <w:r w:rsidR="00BC772A" w:rsidRPr="007E1FE2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47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7E1FE2" w14:paraId="25E56E68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ADA" w14:textId="295DE015" w:rsidR="00BC772A" w:rsidRPr="007E1FE2" w:rsidRDefault="00BC772A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GJU Email Address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4AC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7E1FE2" w14:paraId="1C9DC805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95B" w14:textId="0A231D7D" w:rsidR="00BC772A" w:rsidRPr="007E1FE2" w:rsidRDefault="00BC772A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GJU telephone extension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50D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6D392F16" w14:textId="77777777" w:rsidTr="00A93C46">
        <w:trPr>
          <w:trHeight w:val="10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87AEB" w14:textId="4D8F3D33" w:rsidR="0085316B" w:rsidRPr="007E1FE2" w:rsidRDefault="0085316B" w:rsidP="0085316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1933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  <w:p w14:paraId="0C106D2E" w14:textId="77777777" w:rsidR="00EE2B45" w:rsidRPr="007E1FE2" w:rsidRDefault="00EE2B45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7275040B" w14:textId="77777777" w:rsidTr="00150F2F">
        <w:trPr>
          <w:trHeight w:val="1389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335A" w14:textId="69E1F3E8" w:rsidR="0085316B" w:rsidRPr="007E1FE2" w:rsidRDefault="0085316B" w:rsidP="0085316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  <w:b/>
              </w:rPr>
              <w:t>Preferred</w:t>
            </w:r>
            <w:r w:rsidRPr="007E1FE2">
              <w:rPr>
                <w:rFonts w:asciiTheme="majorBidi" w:hAnsiTheme="majorBidi" w:cstheme="majorBidi"/>
              </w:rPr>
              <w:t xml:space="preserve"> </w:t>
            </w:r>
            <w:r w:rsidRPr="007E1FE2">
              <w:rPr>
                <w:rFonts w:asciiTheme="majorBidi" w:hAnsiTheme="majorBidi" w:cstheme="majorBidi"/>
                <w:b/>
                <w:bCs/>
              </w:rPr>
              <w:t>German host institution:</w:t>
            </w:r>
          </w:p>
        </w:tc>
      </w:tr>
      <w:tr w:rsidR="0085316B" w:rsidRPr="00150F2F" w14:paraId="35135F43" w14:textId="77777777" w:rsidTr="00150F2F">
        <w:trPr>
          <w:trHeight w:val="2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0E5" w14:textId="77777777" w:rsidR="00392AB1" w:rsidRPr="007E1FE2" w:rsidRDefault="0085316B" w:rsidP="0085316B">
            <w:pPr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Further comments on the application</w:t>
            </w:r>
          </w:p>
          <w:p w14:paraId="49D8D245" w14:textId="77777777" w:rsidR="00392AB1" w:rsidRPr="007E1FE2" w:rsidRDefault="00392AB1" w:rsidP="0085316B">
            <w:pPr>
              <w:jc w:val="both"/>
              <w:rPr>
                <w:rFonts w:asciiTheme="majorBidi" w:hAnsiTheme="majorBidi" w:cstheme="majorBidi"/>
              </w:rPr>
            </w:pPr>
          </w:p>
          <w:p w14:paraId="75A48B50" w14:textId="156B20DF" w:rsidR="0085316B" w:rsidRPr="007E1FE2" w:rsidRDefault="0085316B" w:rsidP="0085316B">
            <w:pPr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86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C1926D1" w14:textId="77777777" w:rsidR="005D2B1B" w:rsidRPr="007E1FE2" w:rsidRDefault="005D2B1B" w:rsidP="005D2B1B">
      <w:pPr>
        <w:spacing w:after="0"/>
        <w:rPr>
          <w:rFonts w:asciiTheme="majorBidi" w:hAnsiTheme="majorBidi" w:cstheme="majorBidi"/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52"/>
      </w:tblGrid>
      <w:tr w:rsidR="005D2B1B" w:rsidRPr="00D83C9A" w14:paraId="31D1A838" w14:textId="77777777" w:rsidTr="003F1E67">
        <w:trPr>
          <w:trHeight w:val="3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2C0A" w14:textId="4E9EAC77" w:rsidR="005D2B1B" w:rsidRPr="007E1FE2" w:rsidRDefault="005D2B1B" w:rsidP="005D2B1B">
            <w:pPr>
              <w:jc w:val="both"/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>Name of Supervisor</w:t>
            </w:r>
            <w:r w:rsidR="00E35000" w:rsidRPr="007E1FE2">
              <w:rPr>
                <w:rFonts w:asciiTheme="majorBidi" w:hAnsiTheme="majorBidi" w:cstheme="majorBidi"/>
                <w:b/>
              </w:rPr>
              <w:t xml:space="preserve"> (Dean)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F3F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7AC4F96" w14:textId="4875F067" w:rsidR="00E6594A" w:rsidRPr="007E1FE2" w:rsidRDefault="00E6594A" w:rsidP="005D2B1B">
      <w:pPr>
        <w:rPr>
          <w:rFonts w:asciiTheme="majorBidi" w:hAnsiTheme="majorBidi" w:cstheme="majorBidi"/>
          <w:lang w:val="en-US"/>
        </w:rPr>
      </w:pPr>
    </w:p>
    <w:sectPr w:rsidR="00E6594A" w:rsidRPr="007E1FE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6D3D" w14:textId="77777777" w:rsidR="005D2B1B" w:rsidRDefault="005D2B1B" w:rsidP="005D2B1B">
      <w:pPr>
        <w:spacing w:after="0" w:line="240" w:lineRule="auto"/>
      </w:pPr>
      <w:r>
        <w:separator/>
      </w:r>
    </w:p>
  </w:endnote>
  <w:endnote w:type="continuationSeparator" w:id="0">
    <w:p w14:paraId="783429C5" w14:textId="77777777" w:rsidR="005D2B1B" w:rsidRDefault="005D2B1B" w:rsidP="005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C4FB" w14:textId="77777777" w:rsidR="005D2B1B" w:rsidRDefault="005D2B1B" w:rsidP="005D2B1B">
    <w:pPr>
      <w:pStyle w:val="Footer"/>
    </w:pP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53A494" wp14:editId="1CDDA1FA">
              <wp:simplePos x="0" y="0"/>
              <wp:positionH relativeFrom="page">
                <wp:posOffset>-488950</wp:posOffset>
              </wp:positionH>
              <wp:positionV relativeFrom="paragraph">
                <wp:posOffset>311640</wp:posOffset>
              </wp:positionV>
              <wp:extent cx="914400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E478853" id="Rectangle 5" o:spid="_x0000_s1026" style="position:absolute;margin-left:-38.5pt;margin-top:24.55pt;width:10in;height:3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" fillcolor="#f5a91b" stroked="f" strokeweight="1pt">
              <w10:wrap anchorx="page"/>
            </v:rect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9BAFFC" wp14:editId="58BB5147">
              <wp:simplePos x="0" y="0"/>
              <wp:positionH relativeFrom="column">
                <wp:posOffset>-943337</wp:posOffset>
              </wp:positionH>
              <wp:positionV relativeFrom="paragraph">
                <wp:posOffset>405114</wp:posOffset>
              </wp:positionV>
              <wp:extent cx="9144000" cy="45719"/>
              <wp:effectExtent l="0" t="0" r="0" b="0"/>
              <wp:wrapNone/>
              <wp:docPr id="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77BE9C3" id="Rectangle 6" o:spid="_x0000_s1026" style="position:absolute;margin-left:-74.3pt;margin-top:31.9pt;width:10in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" fillcolor="#1b86c8" stroked="f" strokeweight="1pt"/>
          </w:pict>
        </mc:Fallback>
      </mc:AlternateContent>
    </w:r>
  </w:p>
  <w:p w14:paraId="182794B0" w14:textId="77777777" w:rsidR="005D2B1B" w:rsidRDefault="005D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3A9F" w14:textId="77777777" w:rsidR="005D2B1B" w:rsidRDefault="005D2B1B" w:rsidP="005D2B1B">
      <w:pPr>
        <w:spacing w:after="0" w:line="240" w:lineRule="auto"/>
      </w:pPr>
      <w:r>
        <w:separator/>
      </w:r>
    </w:p>
  </w:footnote>
  <w:footnote w:type="continuationSeparator" w:id="0">
    <w:p w14:paraId="5CB6F893" w14:textId="77777777" w:rsidR="005D2B1B" w:rsidRDefault="005D2B1B" w:rsidP="005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EC81" w14:textId="4B4E2F62" w:rsidR="009F2728" w:rsidRDefault="00BA258D" w:rsidP="009F2728">
    <w:pPr>
      <w:pStyle w:val="Header"/>
      <w:tabs>
        <w:tab w:val="clear" w:pos="4513"/>
        <w:tab w:val="center" w:pos="4819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28B4F6FC" wp14:editId="320E0F5E">
          <wp:simplePos x="0" y="0"/>
          <wp:positionH relativeFrom="column">
            <wp:posOffset>1416050</wp:posOffset>
          </wp:positionH>
          <wp:positionV relativeFrom="paragraph">
            <wp:posOffset>7620</wp:posOffset>
          </wp:positionV>
          <wp:extent cx="1334135" cy="66865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F2728" w:rsidRPr="00E1375D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32F2740B" wp14:editId="78B402B1">
          <wp:simplePos x="0" y="0"/>
          <wp:positionH relativeFrom="margin">
            <wp:posOffset>4819650</wp:posOffset>
          </wp:positionH>
          <wp:positionV relativeFrom="paragraph">
            <wp:posOffset>-19685</wp:posOffset>
          </wp:positionV>
          <wp:extent cx="1278546" cy="78707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546" cy="78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28" w:rsidRPr="00E1375D"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441C24EA" wp14:editId="25A8CD84">
          <wp:simplePos x="0" y="0"/>
          <wp:positionH relativeFrom="column">
            <wp:posOffset>3470910</wp:posOffset>
          </wp:positionH>
          <wp:positionV relativeFrom="paragraph">
            <wp:posOffset>-97155</wp:posOffset>
          </wp:positionV>
          <wp:extent cx="926028" cy="82486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28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28"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44842941" wp14:editId="25DBC413">
          <wp:simplePos x="0" y="0"/>
          <wp:positionH relativeFrom="page">
            <wp:posOffset>234315</wp:posOffset>
          </wp:positionH>
          <wp:positionV relativeFrom="paragraph">
            <wp:posOffset>6985</wp:posOffset>
          </wp:positionV>
          <wp:extent cx="1970405" cy="838200"/>
          <wp:effectExtent l="0" t="0" r="0" b="0"/>
          <wp:wrapNone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A5B8F0" wp14:editId="33B48FB4">
              <wp:simplePos x="0" y="0"/>
              <wp:positionH relativeFrom="column">
                <wp:posOffset>-1094338</wp:posOffset>
              </wp:positionH>
              <wp:positionV relativeFrom="paragraph">
                <wp:posOffset>-239556</wp:posOffset>
              </wp:positionV>
              <wp:extent cx="9144000" cy="45719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EA8A44B0-94DC-304A-8D7A-1306677C15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59D0ABF" id="Rectangle 6" o:spid="_x0000_s1026" style="position:absolute;margin-left:-86.15pt;margin-top:-18.85pt;width:10in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" fillcolor="#1b86c8" stroked="f" strokeweight="1pt"/>
          </w:pict>
        </mc:Fallback>
      </mc:AlternateContent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F9AEEE" wp14:editId="75B89F53">
              <wp:simplePos x="0" y="0"/>
              <wp:positionH relativeFrom="page">
                <wp:align>left</wp:align>
              </wp:positionH>
              <wp:positionV relativeFrom="paragraph">
                <wp:posOffset>-330513</wp:posOffset>
              </wp:positionV>
              <wp:extent cx="9144000" cy="45719"/>
              <wp:effectExtent l="0" t="0" r="0" b="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45A92C70-D012-2C40-AA35-E2310C3C96F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EBD5500" id="Rectangle 5" o:spid="_x0000_s1026" style="position:absolute;margin-left:0;margin-top:-26pt;width:10in;height:3.6p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" fillcolor="#f5a91b" stroked="f" strokeweight="1pt">
              <w10:wrap anchorx="page"/>
            </v:rect>
          </w:pict>
        </mc:Fallback>
      </mc:AlternateContent>
    </w:r>
    <w:r w:rsidR="009F2728">
      <w:t xml:space="preserve">                                                         </w:t>
    </w:r>
  </w:p>
  <w:p w14:paraId="63D6DA5E" w14:textId="1E94BE1D" w:rsidR="009F2728" w:rsidRDefault="009F2728" w:rsidP="009F2728">
    <w:pPr>
      <w:pStyle w:val="Header"/>
      <w:tabs>
        <w:tab w:val="clear" w:pos="4513"/>
        <w:tab w:val="center" w:pos="4819"/>
      </w:tabs>
    </w:pPr>
    <w:r>
      <w:t xml:space="preserve">                                                         </w:t>
    </w:r>
  </w:p>
  <w:p w14:paraId="594A7DFE" w14:textId="77777777" w:rsidR="005D2B1B" w:rsidRPr="009F2728" w:rsidRDefault="005D2B1B" w:rsidP="009F2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0118"/>
    <w:multiLevelType w:val="hybridMultilevel"/>
    <w:tmpl w:val="5890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3DC1"/>
    <w:multiLevelType w:val="hybridMultilevel"/>
    <w:tmpl w:val="9F261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372"/>
    <w:multiLevelType w:val="hybridMultilevel"/>
    <w:tmpl w:val="34D4284E"/>
    <w:lvl w:ilvl="0" w:tplc="7C30D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46AD"/>
    <w:multiLevelType w:val="hybridMultilevel"/>
    <w:tmpl w:val="AB50CCD2"/>
    <w:lvl w:ilvl="0" w:tplc="B5DAF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1830932">
    <w:abstractNumId w:val="1"/>
  </w:num>
  <w:num w:numId="2" w16cid:durableId="1754163162">
    <w:abstractNumId w:val="2"/>
  </w:num>
  <w:num w:numId="3" w16cid:durableId="2049792777">
    <w:abstractNumId w:val="3"/>
  </w:num>
  <w:num w:numId="4" w16cid:durableId="10597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6"/>
    <w:rsid w:val="00032AE5"/>
    <w:rsid w:val="000B5ED3"/>
    <w:rsid w:val="000E5BF9"/>
    <w:rsid w:val="000F05C2"/>
    <w:rsid w:val="00100233"/>
    <w:rsid w:val="00135E7A"/>
    <w:rsid w:val="0013673C"/>
    <w:rsid w:val="00144888"/>
    <w:rsid w:val="00150F2F"/>
    <w:rsid w:val="00192882"/>
    <w:rsid w:val="00196703"/>
    <w:rsid w:val="00250110"/>
    <w:rsid w:val="0032007E"/>
    <w:rsid w:val="00392AB1"/>
    <w:rsid w:val="003D0919"/>
    <w:rsid w:val="003E63E6"/>
    <w:rsid w:val="003F1E67"/>
    <w:rsid w:val="00472F41"/>
    <w:rsid w:val="004A07E4"/>
    <w:rsid w:val="004E5BA7"/>
    <w:rsid w:val="0053086B"/>
    <w:rsid w:val="00565055"/>
    <w:rsid w:val="00594D1C"/>
    <w:rsid w:val="005D2B1B"/>
    <w:rsid w:val="006B1740"/>
    <w:rsid w:val="0071474F"/>
    <w:rsid w:val="007E1FE2"/>
    <w:rsid w:val="00801EC4"/>
    <w:rsid w:val="008130F8"/>
    <w:rsid w:val="0085316B"/>
    <w:rsid w:val="00856B56"/>
    <w:rsid w:val="008602C5"/>
    <w:rsid w:val="008C2A4D"/>
    <w:rsid w:val="008F0349"/>
    <w:rsid w:val="00912D57"/>
    <w:rsid w:val="00914FBF"/>
    <w:rsid w:val="009A2A9B"/>
    <w:rsid w:val="009C18D3"/>
    <w:rsid w:val="009F2076"/>
    <w:rsid w:val="009F2728"/>
    <w:rsid w:val="00A51ED1"/>
    <w:rsid w:val="00A72DB8"/>
    <w:rsid w:val="00A93C46"/>
    <w:rsid w:val="00AB5745"/>
    <w:rsid w:val="00B54312"/>
    <w:rsid w:val="00BA258D"/>
    <w:rsid w:val="00BB0880"/>
    <w:rsid w:val="00BC772A"/>
    <w:rsid w:val="00BF5096"/>
    <w:rsid w:val="00C321DB"/>
    <w:rsid w:val="00C670E3"/>
    <w:rsid w:val="00D4278C"/>
    <w:rsid w:val="00D60EEA"/>
    <w:rsid w:val="00D83C9A"/>
    <w:rsid w:val="00DA2F07"/>
    <w:rsid w:val="00DC1253"/>
    <w:rsid w:val="00DD04DD"/>
    <w:rsid w:val="00E04097"/>
    <w:rsid w:val="00E35000"/>
    <w:rsid w:val="00E6594A"/>
    <w:rsid w:val="00EC3A54"/>
    <w:rsid w:val="00EE2B45"/>
    <w:rsid w:val="00F10866"/>
    <w:rsid w:val="00F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F221"/>
  <w15:chartTrackingRefBased/>
  <w15:docId w15:val="{4BABDBF0-7CAB-4473-97C3-976335A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1B"/>
  </w:style>
  <w:style w:type="paragraph" w:styleId="Footer">
    <w:name w:val="footer"/>
    <w:basedOn w:val="Normal"/>
    <w:link w:val="Foot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1B"/>
  </w:style>
  <w:style w:type="table" w:styleId="TableGrid">
    <w:name w:val="Table Grid"/>
    <w:basedOn w:val="TableNormal"/>
    <w:uiPriority w:val="59"/>
    <w:rsid w:val="005D2B1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7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Schergaut</dc:creator>
  <cp:keywords/>
  <dc:description/>
  <cp:lastModifiedBy>Alanani, Batul</cp:lastModifiedBy>
  <cp:revision>38</cp:revision>
  <dcterms:created xsi:type="dcterms:W3CDTF">2022-09-26T05:38:00Z</dcterms:created>
  <dcterms:modified xsi:type="dcterms:W3CDTF">2025-10-14T06:00:00Z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3d539fb9a5134f7318f274b62488ac7ce56ea03564f4269f84134099b448b502</vt:lpwstr>
  </property>
</Properties>
</file>